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B1" w:rsidRPr="00485275" w:rsidRDefault="00B443B1" w:rsidP="00B4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Конспект ОД по развитию речи «</w:t>
      </w:r>
      <w:r w:rsidRPr="00B443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Чтение На</w:t>
      </w: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найской народной сказки «</w:t>
      </w:r>
      <w:proofErr w:type="spellStart"/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Айога</w:t>
      </w:r>
      <w:proofErr w:type="spellEnd"/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в старшей группе.</w:t>
      </w:r>
    </w:p>
    <w:p w:rsidR="00B443B1" w:rsidRPr="00485275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852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5275">
        <w:rPr>
          <w:rFonts w:ascii="Times New Roman" w:hAnsi="Times New Roman" w:cs="Times New Roman"/>
          <w:b/>
          <w:sz w:val="26"/>
          <w:szCs w:val="26"/>
        </w:rPr>
        <w:t>/с:</w:t>
      </w:r>
      <w:r w:rsidRPr="00485275">
        <w:rPr>
          <w:rFonts w:ascii="Times New Roman" w:hAnsi="Times New Roman" w:cs="Times New Roman"/>
          <w:sz w:val="26"/>
          <w:szCs w:val="26"/>
        </w:rPr>
        <w:t xml:space="preserve"> создание условий для чтения нанайской сказки,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тия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понимать художественную идею произведения и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раскрывать основную мысль текста, сформировать умение правильно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выражать свои мысли.</w:t>
      </w:r>
    </w:p>
    <w:p w:rsidR="00B443B1" w:rsidRPr="00485275" w:rsidRDefault="00B443B1" w:rsidP="00B4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ОД:</w:t>
      </w:r>
    </w:p>
    <w:p w:rsidR="00B443B1" w:rsidRPr="00485275" w:rsidRDefault="00B443B1" w:rsidP="00B443B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Вводная часть. 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я прочту вам нанайскую народную сказку «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Чтение сказки во</w:t>
      </w:r>
      <w:r w:rsidRPr="0048527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спитателем. Дети слушают сказку: </w:t>
      </w:r>
    </w:p>
    <w:p w:rsidR="00B443B1" w:rsidRPr="00B443B1" w:rsidRDefault="00B443B1" w:rsidP="00B443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роду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Самаров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 один нанаец -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Была у него дочка -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Красивая девочка. Все её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любили...</w:t>
      </w:r>
    </w:p>
    <w:p w:rsidR="00B443B1" w:rsidRPr="00485275" w:rsidRDefault="00B443B1" w:rsidP="00B443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загордилась. Стала рассматривать своё лицо. И понравилась сама себе. Смотрит, не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оторваться. Глядит</w:t>
      </w:r>
      <w:r w:rsidR="009F2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наглядится. То в медный таз начищенный смотрится, то на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своё отражение в воде любуется. Совсем стала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ленивая. Всё любуется собой.</w:t>
      </w:r>
    </w:p>
    <w:p w:rsidR="00B443B1" w:rsidRPr="00B443B1" w:rsidRDefault="00B443B1" w:rsidP="00B443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однажды говорит ей мать: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Пойди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принеси воды,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Дочка отвечает: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в воду упаду.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ты за куст держись, - говорит ей мать.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Куст оборвётся! - отвечает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ты за крепкий куст возьмись.</w:t>
      </w:r>
    </w:p>
    <w:p w:rsidR="00B443B1" w:rsidRPr="00B443B1" w:rsidRDefault="00B443B1" w:rsidP="00B443B1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Руки поцарапаю...</w:t>
      </w:r>
    </w:p>
    <w:p w:rsidR="00B443B1" w:rsidRPr="00B443B1" w:rsidRDefault="00B443B1" w:rsidP="00B443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Тут соседская девочка говорит матери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Айоги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схожу за водой, мать.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Пошла и принесла воды.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Замесила мать тесто. Сделала лепёшки. На раскалённом очаге испекла. Увидела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="00576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лепёшки, кричит: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Дай мне лепёшку, мать!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Горячая она. Руки обожжёшь, - отвечает мать.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Я рукавицы надену, - говорит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Рукавицы мокрые.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их на солнце высушу.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Покоробятся они, - отвечает мать.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их мялкой разомну.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Руки заболят, - отвечает мать. - Зачем тебе трудиться, красоту свою портить? Лучше я</w:t>
      </w:r>
      <w:r w:rsidR="00576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лепёшку той девочке отдам, которая рук своих не жалеет.</w:t>
      </w:r>
    </w:p>
    <w:p w:rsidR="00B443B1" w:rsidRPr="00B443B1" w:rsidRDefault="00B443B1" w:rsidP="00B443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Взяла мать лепёшку и отдала соседской девочке. Рассердилась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Пошла за дверь, на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реку. Смотрит на своё отражение в воде.</w:t>
      </w:r>
    </w:p>
    <w:p w:rsidR="00B443B1" w:rsidRPr="00B443B1" w:rsidRDefault="00B443B1" w:rsidP="009F2C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соседская девочка жуёт лепёшку. Стала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девочку оглядываться. Шея у неё</w:t>
      </w:r>
      <w:r w:rsidR="009F2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вытянулась - длинная стала. Говорит девочка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Айоге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Возьми лепёшку. Мне не жалко!</w:t>
      </w:r>
    </w:p>
    <w:p w:rsidR="00B443B1" w:rsidRPr="00B443B1" w:rsidRDefault="00B443B1" w:rsidP="00B443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Совсем разозлилась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Зашипела. Замахала руками, пальцы растопырила, побелела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вся от злости - так замахала, что руки у неё в крылья превратились.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 надо мне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ничего-го-го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- кричит.</w:t>
      </w:r>
    </w:p>
    <w:p w:rsidR="00B443B1" w:rsidRPr="00B443B1" w:rsidRDefault="00B443B1" w:rsidP="004852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удержалась на берегу, бултыхнулась в воду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превратилась в гуся. Плавает и</w:t>
      </w:r>
      <w:r w:rsidR="00485275"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кричит: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Ах, какая я красивая! Го-го-го! Ах, какая я красивая!..</w:t>
      </w:r>
    </w:p>
    <w:p w:rsidR="00B443B1" w:rsidRPr="00B443B1" w:rsidRDefault="00B443B1" w:rsidP="004852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Плавала, плавала, пока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по-нанайски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говорить не разучилась. Все слова забыла.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Только имя своё не забыла, чтобы с кем-нибудь её, красавицу, не спутали, и кричит, чуть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людей завидит.</w:t>
      </w:r>
    </w:p>
    <w:p w:rsidR="00B443B1" w:rsidRPr="00B443B1" w:rsidRDefault="00B443B1" w:rsidP="00B443B1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Ай-ога-га-га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Ай-ога-га-га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Основная часть (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 по восприятию сказки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85275"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="00485275"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вас удивило, что понравилось в сказке?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какой момент вы огорчились, а когда обрадовались в сказке?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 формулируют собственное мнение, учатся владеть монологической речью).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вы ещё хотели бы сказать?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 по содержанию сказки.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Оправдались ваши предположения? Что же обозначает слово </w:t>
      </w:r>
      <w:proofErr w:type="spellStart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Так звали нанайскую девочку.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вы можете сказать об этой девочке?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Дети: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была очень красивая. Её все хвалили, а потом она зазналась.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Какие качества характера </w:t>
      </w:r>
      <w:proofErr w:type="spellStart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Айоги</w:t>
      </w:r>
      <w:proofErr w:type="spellEnd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проявились?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Дети: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Лень, ум, находчивость, хитрость.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Понравилась ли вам </w:t>
      </w:r>
      <w:proofErr w:type="spellStart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Очень красивая девочка! </w:t>
      </w:r>
      <w:proofErr w:type="gramStart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Такая</w:t>
      </w:r>
      <w:proofErr w:type="gramEnd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может не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понравиться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(ответы детей)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же она вам не понравилась?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Она загордилась и понравилась сама себе.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вы заметили в разговоре матери и </w:t>
      </w:r>
      <w:proofErr w:type="spellStart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Айоги</w:t>
      </w:r>
      <w:proofErr w:type="spellEnd"/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(ответы детей)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Мать и дочь как будто поменялись ролями.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Теперь дочь просит, но все отговорки, придуманные 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Айогой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раньше, возвращаются к</w:t>
      </w:r>
      <w:r w:rsidR="00485275"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ней.</w:t>
      </w:r>
    </w:p>
    <w:p w:rsidR="00B443B1" w:rsidRPr="00B443B1" w:rsidRDefault="00485275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Любила ли мать свою дочь? Давайте разберёмся. Мать не отдала ей лепёшку.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Почему? (ответы детей)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Значит</w:t>
      </w:r>
      <w:r w:rsidR="00485275" w:rsidRPr="00485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 было небезразлично, какая у неё растёт дочь.</w:t>
      </w:r>
    </w:p>
    <w:p w:rsidR="00B443B1" w:rsidRPr="00B443B1" w:rsidRDefault="00B443B1" w:rsidP="00B4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Её огорчало поведение дочери.</w:t>
      </w:r>
    </w:p>
    <w:p w:rsidR="00B443B1" w:rsidRPr="00485275" w:rsidRDefault="00B443B1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443B1">
        <w:rPr>
          <w:lang w:eastAsia="ru-RU"/>
        </w:rPr>
        <w:t xml:space="preserve">- Мать любила </w:t>
      </w:r>
      <w:proofErr w:type="spellStart"/>
      <w:r w:rsidRPr="00B443B1">
        <w:rPr>
          <w:lang w:eastAsia="ru-RU"/>
        </w:rPr>
        <w:t>Айогу</w:t>
      </w:r>
      <w:proofErr w:type="spellEnd"/>
      <w:r w:rsidRPr="00B443B1">
        <w:rPr>
          <w:lang w:eastAsia="ru-RU"/>
        </w:rPr>
        <w:t xml:space="preserve"> и хотела обратить внимание девочки на её неправильное 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>поведение.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А поняла ли </w:t>
      </w:r>
      <w:proofErr w:type="spellStart"/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Айога</w:t>
      </w:r>
      <w:proofErr w:type="spellEnd"/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, чему хотела её научить мать?</w:t>
      </w:r>
    </w:p>
    <w:p w:rsidR="00B443B1" w:rsidRPr="00485275" w:rsidRDefault="00B443B1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sz w:val="26"/>
          <w:szCs w:val="26"/>
          <w:lang w:eastAsia="ru-RU"/>
        </w:rPr>
        <w:t>- Если бы она поняла, она бы изменилась.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Как была наказана </w:t>
      </w:r>
      <w:proofErr w:type="spellStart"/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Айога</w:t>
      </w:r>
      <w:proofErr w:type="spellEnd"/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Дети: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Она превратилась в гуся.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Почему?</w:t>
      </w:r>
    </w:p>
    <w:p w:rsidR="00B443B1" w:rsidRPr="00485275" w:rsidRDefault="00B443B1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Дети: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Она разозлилась, зашипела и вытягивала шею.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Жалел ли кто-нибудь </w:t>
      </w:r>
      <w:proofErr w:type="spellStart"/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Айогу</w:t>
      </w:r>
      <w:proofErr w:type="spellEnd"/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в конце сказки?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Дети: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Нет. Её никто не жалел.</w:t>
      </w:r>
    </w:p>
    <w:p w:rsidR="00485275" w:rsidRPr="00485275" w:rsidRDefault="00485275" w:rsidP="00485275">
      <w:pPr>
        <w:pStyle w:val="a7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3.Заключительная часть.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О чём же вы задумались, прослушав эту сказку?</w:t>
      </w:r>
    </w:p>
    <w:p w:rsidR="00B443B1" w:rsidRPr="00485275" w:rsidRDefault="00B443B1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sz w:val="26"/>
          <w:szCs w:val="26"/>
          <w:lang w:eastAsia="ru-RU"/>
        </w:rPr>
        <w:t>- Нужно быть добрыми, не зазнаваться.</w:t>
      </w:r>
    </w:p>
    <w:p w:rsidR="00B443B1" w:rsidRPr="00485275" w:rsidRDefault="00485275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4852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43B1" w:rsidRPr="00485275">
        <w:rPr>
          <w:rFonts w:ascii="Times New Roman" w:hAnsi="Times New Roman" w:cs="Times New Roman"/>
          <w:sz w:val="26"/>
          <w:szCs w:val="26"/>
          <w:lang w:eastAsia="ru-RU"/>
        </w:rPr>
        <w:t>А хотелось ли вам, чтобы эта сказка закончилась по-другому?</w:t>
      </w:r>
    </w:p>
    <w:p w:rsidR="00B443B1" w:rsidRPr="00485275" w:rsidRDefault="00B443B1" w:rsidP="0048527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485275">
        <w:rPr>
          <w:rFonts w:ascii="Times New Roman" w:hAnsi="Times New Roman" w:cs="Times New Roman"/>
          <w:sz w:val="26"/>
          <w:szCs w:val="26"/>
          <w:lang w:eastAsia="ru-RU"/>
        </w:rPr>
        <w:t>- Что же должна сделать наша героиня, чтобы конец у сказки был хорошим?</w:t>
      </w:r>
    </w:p>
    <w:p w:rsidR="00B443B1" w:rsidRPr="00B443B1" w:rsidRDefault="00B443B1" w:rsidP="0048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Айога</w:t>
      </w:r>
      <w:proofErr w:type="spellEnd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должна понять, что поступала плохо и тогда она опять сможет превратиться </w:t>
      </w:r>
      <w:proofErr w:type="gramStart"/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9F2CCF" w:rsidRDefault="009D2D8C" w:rsidP="0048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F2CCF" w:rsidSect="001F5341">
          <w:pgSz w:w="11906" w:h="16838"/>
          <w:pgMar w:top="851" w:right="851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443B1" w:rsidRPr="00B443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евочку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F2CCF" w:rsidRDefault="009F2CCF" w:rsidP="0048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F2CCF" w:rsidSect="001F5341">
          <w:pgSz w:w="16838" w:h="11906" w:orient="landscape"/>
          <w:pgMar w:top="851" w:right="1134" w:bottom="1418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-168910</wp:posOffset>
            </wp:positionV>
            <wp:extent cx="8734425" cy="5429250"/>
            <wp:effectExtent l="19050" t="0" r="9525" b="0"/>
            <wp:wrapTopAndBottom/>
            <wp:docPr id="56" name="Рисунок 56" descr="https://ds03.infourok.ru/uploads/ex/04f0/00045e37-d66d7e4f/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ds03.infourok.ru/uploads/ex/04f0/00045e37-d66d7e4f/2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4" t="4624" r="3828" b="4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CCF" w:rsidRPr="00B443B1" w:rsidRDefault="009F2CCF" w:rsidP="009D2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F2CCF" w:rsidRPr="00B443B1" w:rsidSect="001F5341">
      <w:pgSz w:w="11906" w:h="16838"/>
      <w:pgMar w:top="851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C98"/>
    <w:multiLevelType w:val="multilevel"/>
    <w:tmpl w:val="A97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359BF"/>
    <w:multiLevelType w:val="hybridMultilevel"/>
    <w:tmpl w:val="60B4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B1"/>
    <w:rsid w:val="001F5341"/>
    <w:rsid w:val="00485275"/>
    <w:rsid w:val="00534EFF"/>
    <w:rsid w:val="00576000"/>
    <w:rsid w:val="009D2D8C"/>
    <w:rsid w:val="009F2CCF"/>
    <w:rsid w:val="00B443B1"/>
    <w:rsid w:val="00D47D5D"/>
    <w:rsid w:val="00DA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5D"/>
  </w:style>
  <w:style w:type="paragraph" w:styleId="2">
    <w:name w:val="heading 2"/>
    <w:basedOn w:val="a"/>
    <w:link w:val="20"/>
    <w:uiPriority w:val="9"/>
    <w:qFormat/>
    <w:rsid w:val="00B44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43B1"/>
    <w:rPr>
      <w:color w:val="0000FF"/>
      <w:u w:val="single"/>
    </w:rPr>
  </w:style>
  <w:style w:type="character" w:customStyle="1" w:styleId="button2text13">
    <w:name w:val="button2__text13"/>
    <w:basedOn w:val="a0"/>
    <w:rsid w:val="00B443B1"/>
  </w:style>
  <w:style w:type="character" w:customStyle="1" w:styleId="hover-dropdown2">
    <w:name w:val="hover-dropdown2"/>
    <w:basedOn w:val="a0"/>
    <w:rsid w:val="00B443B1"/>
  </w:style>
  <w:style w:type="character" w:customStyle="1" w:styleId="user-accountname7">
    <w:name w:val="user-account__name7"/>
    <w:basedOn w:val="a0"/>
    <w:rsid w:val="00B443B1"/>
    <w:rPr>
      <w:sz w:val="23"/>
      <w:szCs w:val="23"/>
    </w:rPr>
  </w:style>
  <w:style w:type="character" w:customStyle="1" w:styleId="user-accountaccent-letter1">
    <w:name w:val="user-account__accent-letter1"/>
    <w:basedOn w:val="a0"/>
    <w:rsid w:val="00B443B1"/>
    <w:rPr>
      <w:color w:val="FF0000"/>
    </w:rPr>
  </w:style>
  <w:style w:type="character" w:customStyle="1" w:styleId="byr2x6nbcyx-kfywtmlct">
    <w:name w:val="byr2x6nbcyx-kfywtmlct"/>
    <w:basedOn w:val="a0"/>
    <w:rsid w:val="00B443B1"/>
  </w:style>
  <w:style w:type="character" w:customStyle="1" w:styleId="menutext">
    <w:name w:val="menu__text"/>
    <w:basedOn w:val="a0"/>
    <w:rsid w:val="00B443B1"/>
  </w:style>
  <w:style w:type="character" w:customStyle="1" w:styleId="user-accountname38">
    <w:name w:val="user-account__name38"/>
    <w:basedOn w:val="a0"/>
    <w:rsid w:val="00B443B1"/>
    <w:rPr>
      <w:sz w:val="23"/>
      <w:szCs w:val="23"/>
    </w:rPr>
  </w:style>
  <w:style w:type="character" w:customStyle="1" w:styleId="button2text74">
    <w:name w:val="button2__text74"/>
    <w:basedOn w:val="a0"/>
    <w:rsid w:val="00B443B1"/>
  </w:style>
  <w:style w:type="paragraph" w:styleId="a4">
    <w:name w:val="Balloon Text"/>
    <w:basedOn w:val="a"/>
    <w:link w:val="a5"/>
    <w:uiPriority w:val="99"/>
    <w:semiHidden/>
    <w:unhideWhenUsed/>
    <w:rsid w:val="00B4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3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43B1"/>
    <w:pPr>
      <w:ind w:left="720"/>
      <w:contextualSpacing/>
    </w:pPr>
  </w:style>
  <w:style w:type="paragraph" w:styleId="a7">
    <w:name w:val="No Spacing"/>
    <w:uiPriority w:val="1"/>
    <w:qFormat/>
    <w:rsid w:val="00485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1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4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90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1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97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6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5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2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6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5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3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50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3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7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6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44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5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795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19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97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51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7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59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769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7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4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593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96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1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7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1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4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2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6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8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44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5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0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74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5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2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6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0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87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8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33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6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7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6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3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1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66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0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8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7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0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21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9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0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0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8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4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9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4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4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8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7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43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4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53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0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36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6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3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6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9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9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1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5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16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4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2020-02-25T15:37:00Z</dcterms:created>
  <dcterms:modified xsi:type="dcterms:W3CDTF">2020-03-19T14:54:00Z</dcterms:modified>
</cp:coreProperties>
</file>