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CE" w:rsidRPr="007840CE" w:rsidRDefault="007840CE" w:rsidP="007840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Конспект по познавательному развитию в средней группе «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Замерзшая вода</w:t>
      </w:r>
      <w:r w:rsidRPr="007840CE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.</w:t>
      </w:r>
    </w:p>
    <w:p w:rsidR="007840CE" w:rsidRPr="00B472AE" w:rsidRDefault="007840CE" w:rsidP="00B472AE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B472AE">
        <w:rPr>
          <w:rFonts w:ascii="Times New Roman" w:eastAsia="Calibri" w:hAnsi="Times New Roman"/>
          <w:b/>
          <w:sz w:val="24"/>
          <w:szCs w:val="24"/>
        </w:rPr>
        <w:t>П</w:t>
      </w:r>
      <w:proofErr w:type="gramEnd"/>
      <w:r w:rsidRPr="00B472AE">
        <w:rPr>
          <w:rFonts w:ascii="Times New Roman" w:eastAsia="Calibri" w:hAnsi="Times New Roman"/>
          <w:b/>
          <w:sz w:val="24"/>
          <w:szCs w:val="24"/>
        </w:rPr>
        <w:t>/С:</w:t>
      </w:r>
      <w:r w:rsidRPr="00B472AE">
        <w:rPr>
          <w:rFonts w:ascii="Times New Roman" w:eastAsia="Calibri" w:hAnsi="Times New Roman"/>
          <w:sz w:val="24"/>
          <w:szCs w:val="24"/>
        </w:rPr>
        <w:t xml:space="preserve"> Создание условий для формирования у детей представлений о том, </w:t>
      </w:r>
      <w:r w:rsidRPr="00B472AE">
        <w:rPr>
          <w:rFonts w:ascii="Times New Roman" w:hAnsi="Times New Roman"/>
          <w:color w:val="000000"/>
          <w:sz w:val="24"/>
          <w:szCs w:val="24"/>
        </w:rPr>
        <w:t>что лёд — твёрдое вещество, плавает, тает, состоит из воды.</w:t>
      </w:r>
    </w:p>
    <w:p w:rsidR="007840CE" w:rsidRPr="00B472AE" w:rsidRDefault="007840CE" w:rsidP="00B472AE">
      <w:pPr>
        <w:pStyle w:val="a4"/>
        <w:spacing w:line="276" w:lineRule="auto"/>
        <w:rPr>
          <w:rFonts w:ascii="Times New Roman" w:hAnsi="Times New Roman"/>
          <w:color w:val="111111"/>
          <w:sz w:val="24"/>
          <w:szCs w:val="24"/>
        </w:rPr>
      </w:pPr>
      <w:r w:rsidRPr="00B472AE">
        <w:rPr>
          <w:rFonts w:ascii="Times New Roman" w:hAnsi="Times New Roman"/>
          <w:b/>
          <w:color w:val="111111"/>
          <w:sz w:val="24"/>
          <w:szCs w:val="24"/>
        </w:rPr>
        <w:t>Задачи:</w:t>
      </w:r>
      <w:r w:rsidRPr="00B472AE">
        <w:rPr>
          <w:rFonts w:ascii="Times New Roman" w:hAnsi="Times New Roman"/>
          <w:color w:val="111111"/>
          <w:sz w:val="24"/>
          <w:szCs w:val="24"/>
        </w:rPr>
        <w:t xml:space="preserve"> Сформировать знания детей об агрегатных состояниях воды;</w:t>
      </w:r>
    </w:p>
    <w:p w:rsidR="007840CE" w:rsidRPr="00B472AE" w:rsidRDefault="007840CE" w:rsidP="00B472AE">
      <w:pPr>
        <w:pStyle w:val="a4"/>
        <w:spacing w:line="276" w:lineRule="auto"/>
        <w:rPr>
          <w:rFonts w:ascii="Times New Roman" w:hAnsi="Times New Roman"/>
          <w:color w:val="111111"/>
          <w:sz w:val="24"/>
          <w:szCs w:val="24"/>
        </w:rPr>
      </w:pPr>
      <w:r w:rsidRPr="00B472AE">
        <w:rPr>
          <w:rFonts w:ascii="Times New Roman" w:hAnsi="Times New Roman"/>
          <w:color w:val="111111"/>
          <w:sz w:val="24"/>
          <w:szCs w:val="24"/>
        </w:rPr>
        <w:t>Активизировать знания безопасности в обращении с горячей и холодной водой, горячим паром, а также льдом;</w:t>
      </w:r>
    </w:p>
    <w:p w:rsidR="007840CE" w:rsidRPr="00B472AE" w:rsidRDefault="007840CE" w:rsidP="00B472AE">
      <w:pPr>
        <w:pStyle w:val="a4"/>
        <w:spacing w:line="276" w:lineRule="auto"/>
        <w:rPr>
          <w:rFonts w:ascii="Times New Roman" w:hAnsi="Times New Roman"/>
          <w:color w:val="111111"/>
          <w:sz w:val="24"/>
          <w:szCs w:val="24"/>
        </w:rPr>
      </w:pPr>
      <w:r w:rsidRPr="00B472AE">
        <w:rPr>
          <w:rFonts w:ascii="Times New Roman" w:hAnsi="Times New Roman"/>
          <w:b/>
          <w:color w:val="111111"/>
          <w:sz w:val="24"/>
          <w:szCs w:val="24"/>
        </w:rPr>
        <w:t>Материал и оборудование:</w:t>
      </w:r>
      <w:r w:rsidRPr="00B472AE">
        <w:rPr>
          <w:rFonts w:ascii="Times New Roman" w:hAnsi="Times New Roman"/>
          <w:color w:val="111111"/>
          <w:sz w:val="24"/>
          <w:szCs w:val="24"/>
        </w:rPr>
        <w:t xml:space="preserve"> иллюстрации на тему </w:t>
      </w:r>
      <w:r w:rsidRPr="00B472AE">
        <w:rPr>
          <w:rFonts w:ascii="Times New Roman" w:hAnsi="Times New Roman"/>
          <w:i/>
          <w:iCs/>
          <w:color w:val="111111"/>
          <w:sz w:val="24"/>
          <w:szCs w:val="24"/>
        </w:rPr>
        <w:t>«</w:t>
      </w:r>
      <w:r w:rsidRPr="00B472AE">
        <w:rPr>
          <w:rFonts w:ascii="Times New Roman" w:hAnsi="Times New Roman"/>
          <w:bCs/>
          <w:i/>
          <w:iCs/>
          <w:color w:val="111111"/>
          <w:sz w:val="24"/>
          <w:szCs w:val="24"/>
        </w:rPr>
        <w:t>вода</w:t>
      </w:r>
      <w:r w:rsidRPr="00B472AE">
        <w:rPr>
          <w:rFonts w:ascii="Times New Roman" w:hAnsi="Times New Roman"/>
          <w:i/>
          <w:iCs/>
          <w:color w:val="111111"/>
          <w:sz w:val="24"/>
          <w:szCs w:val="24"/>
        </w:rPr>
        <w:t>»</w:t>
      </w:r>
      <w:r w:rsidRPr="00B472AE">
        <w:rPr>
          <w:rFonts w:ascii="Times New Roman" w:hAnsi="Times New Roman"/>
          <w:color w:val="111111"/>
          <w:sz w:val="24"/>
          <w:szCs w:val="24"/>
        </w:rPr>
        <w:t>.</w:t>
      </w:r>
    </w:p>
    <w:p w:rsidR="007840CE" w:rsidRPr="007840CE" w:rsidRDefault="007840CE" w:rsidP="007840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Нод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Вводная часть.</w:t>
      </w:r>
    </w:p>
    <w:p w:rsid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Какое время года у нас сейчас?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признаки зимы.</w:t>
      </w:r>
    </w:p>
    <w:p w:rsid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посмотрите, к нам кто- то в гости прилетел! Маленький невидимый гость. Кто же это, ребята?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ется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зимой. 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Скажите, а что такое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 они? Из чего они состоят?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 легкие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воздушные. Это замерзшая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какие разные бывают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снежинки, а давайте проверим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действительно ли это замерзшая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Основная часть.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перед нами снег. </w:t>
      </w:r>
      <w:proofErr w:type="gramStart"/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рассмотрим, какой он?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(вносим снег, берем его в руки и смотрим, что с ним происходит.</w:t>
      </w:r>
      <w:proofErr w:type="gramEnd"/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тает. </w:t>
      </w:r>
      <w:proofErr w:type="gramStart"/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Превращается в воду)</w:t>
      </w:r>
      <w:proofErr w:type="gramEnd"/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Молодцы! Действительно, снег - это замерзшая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 что еще может превратиться </w:t>
      </w:r>
      <w:r w:rsidRPr="007840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замерзнет?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лед.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лед?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(он твердый, крепкий, но и он тает от тепла)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нам встречается лед?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ребята. Лед - это состояние воды – называется -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Твердое состояние.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40CE" w:rsidRPr="00B472AE" w:rsidRDefault="00B472A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b/>
          <w:sz w:val="24"/>
          <w:szCs w:val="24"/>
        </w:rPr>
        <w:t>Воспитатель:</w:t>
      </w:r>
      <w:r>
        <w:t xml:space="preserve"> </w:t>
      </w:r>
      <w:r w:rsidR="007840CE" w:rsidRPr="00B472AE">
        <w:rPr>
          <w:rFonts w:ascii="Times New Roman" w:hAnsi="Times New Roman"/>
          <w:sz w:val="24"/>
          <w:szCs w:val="24"/>
        </w:rPr>
        <w:t xml:space="preserve">Вы </w:t>
      </w:r>
      <w:proofErr w:type="gramStart"/>
      <w:r w:rsidR="007840CE" w:rsidRPr="00B472AE">
        <w:rPr>
          <w:rFonts w:ascii="Times New Roman" w:hAnsi="Times New Roman"/>
          <w:sz w:val="24"/>
          <w:szCs w:val="24"/>
        </w:rPr>
        <w:t>слыхали</w:t>
      </w:r>
      <w:proofErr w:type="gramEnd"/>
      <w:r w:rsidR="007840CE" w:rsidRPr="00B472AE">
        <w:rPr>
          <w:rFonts w:ascii="Times New Roman" w:hAnsi="Times New Roman"/>
          <w:sz w:val="24"/>
          <w:szCs w:val="24"/>
        </w:rPr>
        <w:t xml:space="preserve"> о воде?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Говорят она везде.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В луже, в море, в океане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И в водопроводном кране.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ли это, как вы думаете?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7840CE"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смотрите, снег и лед растаяли в тепле, осталась </w:t>
      </w:r>
      <w:r w:rsidR="007840CE" w:rsidRPr="00B472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думаете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 это </w:t>
      </w:r>
      <w:r w:rsidR="007840CE" w:rsidRPr="00B472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(чистая/грязная; прозрачная/ непрозрачная; </w:t>
      </w:r>
      <w:proofErr w:type="gramStart"/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запах/ не имеет</w:t>
      </w:r>
      <w:proofErr w:type="gramEnd"/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можно пить эту воду/ нельзя).</w:t>
      </w:r>
    </w:p>
    <w:p w:rsidR="007840CE" w:rsidRPr="007840CE" w:rsidRDefault="007C1424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 с нашей водой. Предлагаю вам взять стаканчик с водой и пустой стаканчик, и попытаться переместить воду из одного стакана в другой. Получилось? Как это получилось?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Д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B472A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вода жидкая</w:t>
      </w:r>
      <w:r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еще одно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состояние воды – жидкое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где вы встречаете воду в таком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состоянии?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реке, в кране, во время дождя, роса на траве.</w:t>
      </w:r>
    </w:p>
    <w:p w:rsidR="00B472A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еще карточки</w:t>
      </w:r>
      <w:r w:rsidR="00A338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которых мы получим схему жидкого состояния воды.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себя нужно вести с горячей и холодной водой?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немножко утомились, давайте разомнемся. 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Физкультминутка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К речке быстро мы спустились,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Наклонились и умылись. Раз, два, три, четыре,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Вот как славно освежились.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 xml:space="preserve">А теперь поплыли дружно. Делать так руками </w:t>
      </w:r>
      <w:r w:rsidRPr="00B472AE">
        <w:rPr>
          <w:rFonts w:ascii="Times New Roman" w:hAnsi="Times New Roman"/>
          <w:sz w:val="24"/>
          <w:szCs w:val="24"/>
          <w:u w:val="single"/>
        </w:rPr>
        <w:t>нужно</w:t>
      </w:r>
      <w:r w:rsidRPr="00B472AE">
        <w:rPr>
          <w:rFonts w:ascii="Times New Roman" w:hAnsi="Times New Roman"/>
          <w:sz w:val="24"/>
          <w:szCs w:val="24"/>
        </w:rPr>
        <w:t>: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Вместе — раз, это — брасс.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Одной, другой — это кроль. Все, как один, плывем, как дельфин.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>Вышли на берег крутой</w:t>
      </w:r>
    </w:p>
    <w:p w:rsidR="007840CE" w:rsidRPr="00B472AE" w:rsidRDefault="007840CE" w:rsidP="00B472AE">
      <w:pPr>
        <w:pStyle w:val="a4"/>
        <w:rPr>
          <w:rFonts w:ascii="Times New Roman" w:hAnsi="Times New Roman"/>
          <w:sz w:val="24"/>
          <w:szCs w:val="24"/>
        </w:rPr>
      </w:pPr>
      <w:r w:rsidRPr="00B472AE">
        <w:rPr>
          <w:rFonts w:ascii="Times New Roman" w:hAnsi="Times New Roman"/>
          <w:sz w:val="24"/>
          <w:szCs w:val="24"/>
        </w:rPr>
        <w:t xml:space="preserve">И отправились домой. </w:t>
      </w:r>
      <w:r w:rsidRPr="00B472AE">
        <w:rPr>
          <w:rFonts w:ascii="Times New Roman" w:hAnsi="Times New Roman"/>
          <w:i/>
          <w:iCs/>
          <w:sz w:val="24"/>
          <w:szCs w:val="24"/>
        </w:rPr>
        <w:t>(Выполняем движения по тексту)</w:t>
      </w:r>
      <w:r w:rsidR="00B472A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Ой, ребята, пока мы делали зарядку, наш чайник согрелся. </w:t>
      </w:r>
      <w:proofErr w:type="gramStart"/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Пойдемте</w:t>
      </w:r>
      <w:proofErr w:type="gramEnd"/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посмотрим. </w:t>
      </w:r>
      <w:r w:rsidR="007840CE"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 чайника идет пар)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же за дым из нашего чайника идет?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называется пар. Когда </w:t>
      </w:r>
      <w:r w:rsidR="007840CE" w:rsidRPr="00B472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чайнике сильно нагрелась и закипела, появились пузырьки газа и начали подниматься вверх. Так появился пар.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Это третье состояние воды – газообразное.</w:t>
      </w:r>
      <w:r w:rsidR="00B472A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мы с вами </w:t>
      </w:r>
      <w:r w:rsidR="007840CE" w:rsidRPr="00B472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познакомились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тремя состояниями воды. Напомните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они называются?</w:t>
      </w:r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жидкое, твердое, газообразное.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как вы считаете, почему наша </w:t>
      </w:r>
      <w:r w:rsidR="007840CE" w:rsidRPr="00B472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Снежинка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появляется только зимой?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40CE"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поиграем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игру </w:t>
      </w:r>
      <w:r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«Маленькие человечки»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«моделирование маленькими человечками»</w:t>
      </w:r>
      <w:r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буду называть состояние воды, а вы должны показать, как это состояние выглядит в моделировании. </w:t>
      </w:r>
      <w:proofErr w:type="gramStart"/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Пар (дети прыгают, веселятся, лед (дети стоят тесно друг к другу, дождь </w:t>
      </w:r>
      <w:r w:rsidR="007840CE" w:rsidRPr="007840C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качаются в разные стороны, изображая жидкость)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7840CE" w:rsidRPr="007840CE" w:rsidRDefault="007840CE" w:rsidP="007840C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</w:t>
      </w:r>
      <w:r w:rsidR="00B472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Заключительная часть. </w:t>
      </w:r>
    </w:p>
    <w:p w:rsidR="007840CE" w:rsidRPr="007840CE" w:rsidRDefault="00B472AE" w:rsidP="007840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0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сегодня </w:t>
      </w:r>
      <w:r w:rsidR="00AA4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работали</w:t>
      </w:r>
      <w:r w:rsidR="007840CE" w:rsidRPr="007840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что нового вы, дети, сегодня узнали? Что вам понравилось больше всего? </w:t>
      </w:r>
    </w:p>
    <w:p w:rsidR="0037049F" w:rsidRPr="007840CE" w:rsidRDefault="0037049F" w:rsidP="00784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049F" w:rsidRPr="007840CE" w:rsidSect="007840CE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49F"/>
    <w:rsid w:val="0037049F"/>
    <w:rsid w:val="005741CE"/>
    <w:rsid w:val="007840CE"/>
    <w:rsid w:val="007933C2"/>
    <w:rsid w:val="007C1424"/>
    <w:rsid w:val="00A33858"/>
    <w:rsid w:val="00A53BC9"/>
    <w:rsid w:val="00AA41DE"/>
    <w:rsid w:val="00B4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2"/>
  </w:style>
  <w:style w:type="paragraph" w:styleId="1">
    <w:name w:val="heading 1"/>
    <w:basedOn w:val="a"/>
    <w:link w:val="10"/>
    <w:uiPriority w:val="9"/>
    <w:qFormat/>
    <w:rsid w:val="00784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784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7840C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40CE"/>
    <w:rPr>
      <w:b/>
      <w:bCs/>
    </w:rPr>
  </w:style>
  <w:style w:type="paragraph" w:styleId="a4">
    <w:name w:val="No Spacing"/>
    <w:link w:val="a5"/>
    <w:qFormat/>
    <w:rsid w:val="007840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locked/>
    <w:rsid w:val="007840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8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2018-12-05T17:32:00Z</dcterms:created>
  <dcterms:modified xsi:type="dcterms:W3CDTF">2019-02-06T15:39:00Z</dcterms:modified>
</cp:coreProperties>
</file>