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302" w:rsidRDefault="00176302" w:rsidP="00176302">
      <w:pPr>
        <w:pStyle w:val="a3"/>
        <w:jc w:val="center"/>
        <w:rPr>
          <w:b/>
          <w:color w:val="000000"/>
          <w:sz w:val="27"/>
          <w:szCs w:val="27"/>
        </w:rPr>
      </w:pPr>
      <w:r w:rsidRPr="00176302">
        <w:rPr>
          <w:b/>
          <w:color w:val="000000"/>
          <w:sz w:val="27"/>
          <w:szCs w:val="27"/>
        </w:rPr>
        <w:t>Оформление территории в детском саду летом.</w:t>
      </w:r>
    </w:p>
    <w:p w:rsidR="00176302" w:rsidRPr="00176302" w:rsidRDefault="00814B93" w:rsidP="00814B93">
      <w:pPr>
        <w:pStyle w:val="a3"/>
        <w:jc w:val="center"/>
        <w:rPr>
          <w:b/>
          <w:color w:val="000000"/>
          <w:sz w:val="26"/>
          <w:szCs w:val="26"/>
        </w:rPr>
      </w:pPr>
      <w:r w:rsidRPr="00814B93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4905375" cy="2653469"/>
            <wp:effectExtent l="19050" t="0" r="9525" b="0"/>
            <wp:docPr id="4" name="Рисунок 1" descr="https://apf.mail.ru/cgi-bin/readmsg?id=16307653751943847320;0;1&amp;exif=1&amp;full=1&amp;x-email=sobanina1981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f.mail.ru/cgi-bin/readmsg?id=16307653751943847320;0;1&amp;exif=1&amp;full=1&amp;x-email=sobanina1981%40mail.ru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769" b="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47" cy="266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02" w:rsidRPr="004B0834" w:rsidRDefault="00176302" w:rsidP="004B0834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B0834">
        <w:rPr>
          <w:rFonts w:ascii="Times New Roman" w:hAnsi="Times New Roman" w:cs="Times New Roman"/>
          <w:sz w:val="24"/>
          <w:szCs w:val="24"/>
        </w:rPr>
        <w:t>Каждый год, во всех детских садах страны начинается озеленение территории сада. Сотрудники проявляют не только трудолюбие, но и свои фантазии, чтобы их сад благоухал, был интересным и красивым.</w:t>
      </w:r>
    </w:p>
    <w:p w:rsidR="00176302" w:rsidRPr="004B0834" w:rsidRDefault="00176302" w:rsidP="004B0834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B0834">
        <w:rPr>
          <w:rFonts w:ascii="Times New Roman" w:hAnsi="Times New Roman" w:cs="Times New Roman"/>
          <w:sz w:val="24"/>
          <w:szCs w:val="24"/>
        </w:rPr>
        <w:t>Свою территорию мы в этом году украсили в единой стилистике и назвали ее «Волшебные краски».</w:t>
      </w:r>
    </w:p>
    <w:p w:rsidR="0015367B" w:rsidRPr="004B0834" w:rsidRDefault="00176302" w:rsidP="004B0834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B0834">
        <w:rPr>
          <w:rFonts w:ascii="Times New Roman" w:hAnsi="Times New Roman" w:cs="Times New Roman"/>
        </w:rPr>
        <w:t xml:space="preserve">Окружающая действительность оставляет глубокий след в душе ребенка, воздействуя на его чувства своей яркостью и многообразием. Дошкольники с огромным интересом </w:t>
      </w:r>
      <w:r w:rsidRPr="004B0834">
        <w:rPr>
          <w:rFonts w:ascii="Times New Roman" w:hAnsi="Times New Roman" w:cs="Times New Roman"/>
          <w:sz w:val="24"/>
          <w:szCs w:val="24"/>
        </w:rPr>
        <w:t xml:space="preserve">смотрят на мир вокруг них. </w:t>
      </w:r>
    </w:p>
    <w:p w:rsidR="00176302" w:rsidRPr="004B0834" w:rsidRDefault="00176302" w:rsidP="004B0834">
      <w:pPr>
        <w:pStyle w:val="a4"/>
        <w:spacing w:line="276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4B0834">
        <w:rPr>
          <w:rFonts w:ascii="Times New Roman" w:hAnsi="Times New Roman" w:cs="Times New Roman"/>
          <w:color w:val="000000"/>
          <w:sz w:val="24"/>
          <w:szCs w:val="24"/>
        </w:rPr>
        <w:t xml:space="preserve">Наша задача, как педагогов, показать ребенку </w:t>
      </w:r>
      <w:proofErr w:type="spellStart"/>
      <w:r w:rsidRPr="004B0834">
        <w:rPr>
          <w:rFonts w:ascii="Times New Roman" w:hAnsi="Times New Roman" w:cs="Times New Roman"/>
          <w:color w:val="000000"/>
          <w:sz w:val="24"/>
          <w:szCs w:val="24"/>
        </w:rPr>
        <w:t>многоцветие</w:t>
      </w:r>
      <w:proofErr w:type="spellEnd"/>
      <w:r w:rsidRPr="004B0834">
        <w:rPr>
          <w:rFonts w:ascii="Times New Roman" w:hAnsi="Times New Roman" w:cs="Times New Roman"/>
          <w:color w:val="000000"/>
          <w:sz w:val="24"/>
          <w:szCs w:val="24"/>
        </w:rPr>
        <w:t xml:space="preserve"> природы, воспитывать эстетичность, а художественная деятельность помогает детям передать в рисунке свои эмоции, видение мира, поэтому мы и решили «раскрасить» нашу территорию с помощью цветов и разных сре</w:t>
      </w:r>
      <w:proofErr w:type="gramStart"/>
      <w:r w:rsidRPr="004B0834">
        <w:rPr>
          <w:rFonts w:ascii="Times New Roman" w:hAnsi="Times New Roman" w:cs="Times New Roman"/>
          <w:color w:val="000000"/>
          <w:sz w:val="24"/>
          <w:szCs w:val="24"/>
        </w:rPr>
        <w:t>дств дл</w:t>
      </w:r>
      <w:proofErr w:type="gramEnd"/>
      <w:r w:rsidRPr="004B0834">
        <w:rPr>
          <w:rFonts w:ascii="Times New Roman" w:hAnsi="Times New Roman" w:cs="Times New Roman"/>
          <w:color w:val="000000"/>
          <w:sz w:val="24"/>
          <w:szCs w:val="24"/>
        </w:rPr>
        <w:t>я художественной деятельности.</w:t>
      </w:r>
    </w:p>
    <w:p w:rsidR="00176302" w:rsidRPr="004B0834" w:rsidRDefault="00176302" w:rsidP="004B0834">
      <w:pPr>
        <w:pStyle w:val="a4"/>
        <w:spacing w:line="276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4B0834">
        <w:rPr>
          <w:rFonts w:ascii="Times New Roman" w:hAnsi="Times New Roman" w:cs="Times New Roman"/>
          <w:color w:val="000000"/>
          <w:sz w:val="24"/>
          <w:szCs w:val="24"/>
        </w:rPr>
        <w:t>Каждое утро у входа в детский сад, детей встречает Маша с композицией «Машина картина маслом». Мольберт выполнен из дерева, середина покрыта искусственным газоном, а в середине кашпо с ампельной петуньей. Кисточки сделаны из пенопласта. Сама клумба</w:t>
      </w:r>
      <w:r w:rsidR="0015367B" w:rsidRPr="004B08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B0834">
        <w:rPr>
          <w:rFonts w:ascii="Times New Roman" w:hAnsi="Times New Roman" w:cs="Times New Roman"/>
          <w:color w:val="000000"/>
          <w:sz w:val="24"/>
          <w:szCs w:val="24"/>
        </w:rPr>
        <w:t>- палитра сформирована просто из земли и посыпана белой, мраморной крошкой. Кукла</w:t>
      </w:r>
      <w:r w:rsidR="0015367B" w:rsidRPr="004B08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B0834">
        <w:rPr>
          <w:rFonts w:ascii="Times New Roman" w:hAnsi="Times New Roman" w:cs="Times New Roman"/>
          <w:color w:val="000000"/>
          <w:sz w:val="24"/>
          <w:szCs w:val="24"/>
        </w:rPr>
        <w:t>- Маша вырезана из фанеры и раскрашена акриловыми красками.</w:t>
      </w:r>
    </w:p>
    <w:p w:rsidR="004B0834" w:rsidRPr="00176302" w:rsidRDefault="004B0834" w:rsidP="0015367B">
      <w:pPr>
        <w:pStyle w:val="a3"/>
        <w:ind w:firstLine="567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552950" cy="2294330"/>
            <wp:effectExtent l="19050" t="0" r="0" b="0"/>
            <wp:docPr id="10" name="Рисунок 10" descr="https://apf.mail.ru/cgi-bin/readmsg?id=16307653751943847320;0;5&amp;exif=1&amp;full=1&amp;x-email=sobanina1981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pf.mail.ru/cgi-bin/readmsg?id=16307653751943847320;0;5&amp;exif=1&amp;full=1&amp;x-email=sobanina1981%40mail.r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25" t="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2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02" w:rsidRPr="004B0834" w:rsidRDefault="00176302" w:rsidP="004B0834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B0834">
        <w:rPr>
          <w:rFonts w:ascii="Times New Roman" w:hAnsi="Times New Roman" w:cs="Times New Roman"/>
          <w:sz w:val="24"/>
          <w:szCs w:val="24"/>
        </w:rPr>
        <w:lastRenderedPageBreak/>
        <w:t>Днем детей радует картина</w:t>
      </w:r>
      <w:r w:rsidR="004B0834" w:rsidRPr="004B0834">
        <w:rPr>
          <w:rFonts w:ascii="Times New Roman" w:hAnsi="Times New Roman" w:cs="Times New Roman"/>
          <w:sz w:val="24"/>
          <w:szCs w:val="24"/>
        </w:rPr>
        <w:t>,</w:t>
      </w:r>
      <w:r w:rsidRPr="004B0834">
        <w:rPr>
          <w:rFonts w:ascii="Times New Roman" w:hAnsi="Times New Roman" w:cs="Times New Roman"/>
          <w:sz w:val="24"/>
          <w:szCs w:val="24"/>
        </w:rPr>
        <w:t xml:space="preserve"> нарисованная бабочками. Сам холст состоит их деревянной основы</w:t>
      </w:r>
      <w:r w:rsidR="004B0834" w:rsidRPr="004B0834">
        <w:rPr>
          <w:rFonts w:ascii="Times New Roman" w:hAnsi="Times New Roman" w:cs="Times New Roman"/>
          <w:sz w:val="24"/>
          <w:szCs w:val="24"/>
        </w:rPr>
        <w:t>,</w:t>
      </w:r>
      <w:r w:rsidRPr="004B0834">
        <w:rPr>
          <w:rFonts w:ascii="Times New Roman" w:hAnsi="Times New Roman" w:cs="Times New Roman"/>
          <w:sz w:val="24"/>
          <w:szCs w:val="24"/>
        </w:rPr>
        <w:t xml:space="preserve"> обтянутой цветочной тканью и закреплен рамкой </w:t>
      </w:r>
      <w:r w:rsidR="004B0834" w:rsidRPr="004B0834">
        <w:rPr>
          <w:rFonts w:ascii="Times New Roman" w:hAnsi="Times New Roman" w:cs="Times New Roman"/>
          <w:sz w:val="24"/>
          <w:szCs w:val="24"/>
        </w:rPr>
        <w:t xml:space="preserve">из </w:t>
      </w:r>
      <w:r w:rsidRPr="004B0834">
        <w:rPr>
          <w:rFonts w:ascii="Times New Roman" w:hAnsi="Times New Roman" w:cs="Times New Roman"/>
          <w:sz w:val="24"/>
          <w:szCs w:val="24"/>
        </w:rPr>
        <w:t xml:space="preserve">пластиковых </w:t>
      </w:r>
      <w:r w:rsidR="004B0834" w:rsidRPr="004B0834">
        <w:rPr>
          <w:rFonts w:ascii="Times New Roman" w:hAnsi="Times New Roman" w:cs="Times New Roman"/>
          <w:sz w:val="24"/>
          <w:szCs w:val="24"/>
        </w:rPr>
        <w:t>панелей</w:t>
      </w:r>
      <w:r w:rsidRPr="004B0834">
        <w:rPr>
          <w:rFonts w:ascii="Times New Roman" w:hAnsi="Times New Roman" w:cs="Times New Roman"/>
          <w:sz w:val="24"/>
          <w:szCs w:val="24"/>
        </w:rPr>
        <w:t>. Цветы возле картины, будто вытекают из нее, а стремянка с красками и настоящий валик показывают, чем бабочки рисовали картину.</w:t>
      </w:r>
    </w:p>
    <w:p w:rsidR="004B0834" w:rsidRPr="00176302" w:rsidRDefault="004B0834" w:rsidP="004B0834">
      <w:pPr>
        <w:pStyle w:val="a3"/>
        <w:spacing w:line="276" w:lineRule="auto"/>
        <w:ind w:firstLine="567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667250" cy="1971675"/>
            <wp:effectExtent l="19050" t="0" r="0" b="0"/>
            <wp:docPr id="13" name="Рисунок 13" descr="https://apf.mail.ru/cgi-bin/readmsg?id=16307653751943847320;0;2&amp;exif=1&amp;full=1&amp;x-email=sobanina1981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pf.mail.ru/cgi-bin/readmsg?id=16307653751943847320;0;2&amp;exif=1&amp;full=1&amp;x-email=sobanina1981%40mail.r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971" t="10677" r="1255" b="10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02" w:rsidRPr="004B0834" w:rsidRDefault="00176302" w:rsidP="004D478E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B0834">
        <w:rPr>
          <w:rFonts w:ascii="Times New Roman" w:hAnsi="Times New Roman" w:cs="Times New Roman"/>
          <w:sz w:val="24"/>
          <w:szCs w:val="24"/>
        </w:rPr>
        <w:t xml:space="preserve">А вот возле Буратино с </w:t>
      </w:r>
      <w:proofErr w:type="spellStart"/>
      <w:r w:rsidRPr="004B0834">
        <w:rPr>
          <w:rFonts w:ascii="Times New Roman" w:hAnsi="Times New Roman" w:cs="Times New Roman"/>
          <w:sz w:val="24"/>
          <w:szCs w:val="24"/>
        </w:rPr>
        <w:t>Мальвиной</w:t>
      </w:r>
      <w:proofErr w:type="spellEnd"/>
      <w:r w:rsidRPr="004B0834">
        <w:rPr>
          <w:rFonts w:ascii="Times New Roman" w:hAnsi="Times New Roman" w:cs="Times New Roman"/>
          <w:sz w:val="24"/>
          <w:szCs w:val="24"/>
        </w:rPr>
        <w:t xml:space="preserve"> композиция называется «Путешествие карандашей»</w:t>
      </w:r>
      <w:r w:rsidR="004B0834" w:rsidRPr="004B0834">
        <w:rPr>
          <w:rFonts w:ascii="Times New Roman" w:hAnsi="Times New Roman" w:cs="Times New Roman"/>
          <w:sz w:val="24"/>
          <w:szCs w:val="24"/>
        </w:rPr>
        <w:t>.</w:t>
      </w:r>
    </w:p>
    <w:p w:rsidR="00176302" w:rsidRPr="004B0834" w:rsidRDefault="00176302" w:rsidP="004D478E">
      <w:pPr>
        <w:pStyle w:val="a4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4B0834">
        <w:rPr>
          <w:rFonts w:ascii="Times New Roman" w:hAnsi="Times New Roman" w:cs="Times New Roman"/>
          <w:i/>
          <w:sz w:val="24"/>
          <w:szCs w:val="24"/>
        </w:rPr>
        <w:t>«Вы всё на свете найдёте,</w:t>
      </w:r>
    </w:p>
    <w:p w:rsidR="00176302" w:rsidRPr="004B0834" w:rsidRDefault="00176302" w:rsidP="004D478E">
      <w:pPr>
        <w:pStyle w:val="a4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4B0834">
        <w:rPr>
          <w:rFonts w:ascii="Times New Roman" w:hAnsi="Times New Roman" w:cs="Times New Roman"/>
          <w:i/>
          <w:sz w:val="24"/>
          <w:szCs w:val="24"/>
        </w:rPr>
        <w:t>В коробке с карандашами,</w:t>
      </w:r>
    </w:p>
    <w:p w:rsidR="00176302" w:rsidRPr="004B0834" w:rsidRDefault="00176302" w:rsidP="004D478E">
      <w:pPr>
        <w:pStyle w:val="a4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4B0834">
        <w:rPr>
          <w:rFonts w:ascii="Times New Roman" w:hAnsi="Times New Roman" w:cs="Times New Roman"/>
          <w:i/>
          <w:sz w:val="24"/>
          <w:szCs w:val="24"/>
        </w:rPr>
        <w:t>Когда рисовать начнёте,</w:t>
      </w:r>
    </w:p>
    <w:p w:rsidR="00176302" w:rsidRPr="004B0834" w:rsidRDefault="00176302" w:rsidP="004D478E">
      <w:pPr>
        <w:pStyle w:val="a4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4B0834">
        <w:rPr>
          <w:rFonts w:ascii="Times New Roman" w:hAnsi="Times New Roman" w:cs="Times New Roman"/>
          <w:i/>
          <w:sz w:val="24"/>
          <w:szCs w:val="24"/>
        </w:rPr>
        <w:t>Вы всё поймёте сами».</w:t>
      </w:r>
    </w:p>
    <w:p w:rsidR="00176302" w:rsidRDefault="00176302" w:rsidP="004D478E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B0834">
        <w:rPr>
          <w:rFonts w:ascii="Times New Roman" w:hAnsi="Times New Roman" w:cs="Times New Roman"/>
          <w:sz w:val="24"/>
          <w:szCs w:val="24"/>
        </w:rPr>
        <w:t>Карандаши воспитатели сделали из черенков для лопат и покрасили эмалевыми красками, а живыми цветами нарисовали картину.</w:t>
      </w:r>
    </w:p>
    <w:p w:rsidR="004B0834" w:rsidRPr="004B0834" w:rsidRDefault="004D478E" w:rsidP="004B0834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D47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0125" cy="2263588"/>
            <wp:effectExtent l="19050" t="0" r="9525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753" t="15789" r="10264" b="13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2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02" w:rsidRPr="004B0834" w:rsidRDefault="00176302" w:rsidP="004D478E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B0834">
        <w:rPr>
          <w:rFonts w:ascii="Times New Roman" w:hAnsi="Times New Roman" w:cs="Times New Roman"/>
          <w:sz w:val="24"/>
          <w:szCs w:val="24"/>
        </w:rPr>
        <w:t xml:space="preserve">Детский сад такое </w:t>
      </w:r>
      <w:r w:rsidR="004D478E">
        <w:rPr>
          <w:rFonts w:ascii="Times New Roman" w:hAnsi="Times New Roman" w:cs="Times New Roman"/>
          <w:sz w:val="24"/>
          <w:szCs w:val="24"/>
        </w:rPr>
        <w:t>место, где должно быть интересно</w:t>
      </w:r>
      <w:r w:rsidRPr="004B0834">
        <w:rPr>
          <w:rFonts w:ascii="Times New Roman" w:hAnsi="Times New Roman" w:cs="Times New Roman"/>
          <w:sz w:val="24"/>
          <w:szCs w:val="24"/>
        </w:rPr>
        <w:t>, весело и красиво. Прогулки будут радостными, познавательными, если мы сможем</w:t>
      </w:r>
      <w:r w:rsidR="004D478E">
        <w:rPr>
          <w:rFonts w:ascii="Times New Roman" w:hAnsi="Times New Roman" w:cs="Times New Roman"/>
          <w:sz w:val="24"/>
          <w:szCs w:val="24"/>
        </w:rPr>
        <w:t xml:space="preserve"> </w:t>
      </w:r>
      <w:r w:rsidRPr="004B0834">
        <w:rPr>
          <w:rFonts w:ascii="Times New Roman" w:hAnsi="Times New Roman" w:cs="Times New Roman"/>
          <w:sz w:val="24"/>
          <w:szCs w:val="24"/>
        </w:rPr>
        <w:t>организовать интересно пространство территории. Многообразие цветов</w:t>
      </w:r>
      <w:r w:rsidR="004D478E">
        <w:rPr>
          <w:rFonts w:ascii="Times New Roman" w:hAnsi="Times New Roman" w:cs="Times New Roman"/>
          <w:sz w:val="24"/>
          <w:szCs w:val="24"/>
        </w:rPr>
        <w:t xml:space="preserve"> </w:t>
      </w:r>
      <w:r w:rsidRPr="004B0834">
        <w:rPr>
          <w:rFonts w:ascii="Times New Roman" w:hAnsi="Times New Roman" w:cs="Times New Roman"/>
          <w:sz w:val="24"/>
          <w:szCs w:val="24"/>
        </w:rPr>
        <w:t>и их оттенков развивает у детей художественный вкус, уход за растениями воспитывает любовь и бережное отношение к природе.</w:t>
      </w:r>
    </w:p>
    <w:p w:rsidR="00DF3A18" w:rsidRPr="00814B93" w:rsidRDefault="00176302" w:rsidP="00814B93">
      <w:pPr>
        <w:pStyle w:val="a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B0834">
        <w:rPr>
          <w:rFonts w:ascii="Times New Roman" w:hAnsi="Times New Roman" w:cs="Times New Roman"/>
          <w:sz w:val="24"/>
          <w:szCs w:val="24"/>
        </w:rPr>
        <w:t>Красивые цветники в детском саду радуют не только детей, но и поднимают настроение родителям, сотрудникам, да и просто прохожим, а хорошее настроение, это залог позитивного дня!</w:t>
      </w:r>
    </w:p>
    <w:p w:rsidR="00B9132C" w:rsidRPr="004D478E" w:rsidRDefault="00B9132C" w:rsidP="00B9132C">
      <w:pPr>
        <w:pStyle w:val="a4"/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4D478E">
        <w:rPr>
          <w:rFonts w:ascii="Times New Roman" w:hAnsi="Times New Roman" w:cs="Times New Roman"/>
          <w:b/>
          <w:sz w:val="26"/>
          <w:szCs w:val="26"/>
        </w:rPr>
        <w:t>Добрынина Светлана Николаевна</w:t>
      </w:r>
    </w:p>
    <w:p w:rsidR="00B9132C" w:rsidRPr="004D478E" w:rsidRDefault="00B9132C" w:rsidP="00B9132C">
      <w:pPr>
        <w:pStyle w:val="a4"/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4D478E">
        <w:rPr>
          <w:rFonts w:ascii="Times New Roman" w:hAnsi="Times New Roman" w:cs="Times New Roman"/>
          <w:b/>
          <w:sz w:val="26"/>
          <w:szCs w:val="26"/>
        </w:rPr>
        <w:t>Собанина</w:t>
      </w:r>
      <w:proofErr w:type="spellEnd"/>
      <w:r w:rsidRPr="004D478E">
        <w:rPr>
          <w:rFonts w:ascii="Times New Roman" w:hAnsi="Times New Roman" w:cs="Times New Roman"/>
          <w:b/>
          <w:sz w:val="26"/>
          <w:szCs w:val="26"/>
        </w:rPr>
        <w:t xml:space="preserve"> Ирина Анатольевна</w:t>
      </w:r>
    </w:p>
    <w:p w:rsidR="00814B93" w:rsidRDefault="00B9132C" w:rsidP="00B9132C">
      <w:pPr>
        <w:pStyle w:val="a4"/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4D478E">
        <w:rPr>
          <w:rFonts w:ascii="Times New Roman" w:hAnsi="Times New Roman" w:cs="Times New Roman"/>
          <w:b/>
          <w:sz w:val="26"/>
          <w:szCs w:val="26"/>
        </w:rPr>
        <w:t>Воспитатель, «МБДОУ ЦРР - детский сад «Колокольчик» г. Абакан Республика Хакасия</w:t>
      </w:r>
    </w:p>
    <w:sectPr w:rsidR="00814B93" w:rsidSect="004B0834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132C"/>
    <w:rsid w:val="00105A86"/>
    <w:rsid w:val="0015367B"/>
    <w:rsid w:val="00176302"/>
    <w:rsid w:val="004B0834"/>
    <w:rsid w:val="004D478E"/>
    <w:rsid w:val="00814B93"/>
    <w:rsid w:val="00B9132C"/>
    <w:rsid w:val="00D0176A"/>
    <w:rsid w:val="00DF3A18"/>
    <w:rsid w:val="00F92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1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9132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F3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2021-09-04T14:43:00Z</dcterms:created>
  <dcterms:modified xsi:type="dcterms:W3CDTF">2021-09-05T17:04:00Z</dcterms:modified>
</cp:coreProperties>
</file>