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F0" w:rsidRPr="004365F0" w:rsidRDefault="004365F0" w:rsidP="00E70FE0">
      <w:pPr>
        <w:spacing w:after="0"/>
        <w:jc w:val="center"/>
        <w:rPr>
          <w:rFonts w:ascii="Times New Roman" w:hAnsi="Times New Roman"/>
          <w:b/>
        </w:rPr>
      </w:pPr>
      <w:r w:rsidRPr="004365F0">
        <w:rPr>
          <w:rFonts w:ascii="Times New Roman" w:hAnsi="Times New Roman"/>
          <w:b/>
        </w:rPr>
        <w:t xml:space="preserve">Конспект </w:t>
      </w:r>
      <w:proofErr w:type="spellStart"/>
      <w:r w:rsidRPr="004365F0">
        <w:rPr>
          <w:rFonts w:ascii="Times New Roman" w:hAnsi="Times New Roman"/>
          <w:b/>
        </w:rPr>
        <w:t>Нод</w:t>
      </w:r>
      <w:proofErr w:type="spellEnd"/>
      <w:r w:rsidRPr="004365F0">
        <w:rPr>
          <w:rFonts w:ascii="Times New Roman" w:hAnsi="Times New Roman"/>
          <w:b/>
        </w:rPr>
        <w:t xml:space="preserve"> по математике «Составление и решение задач в пределах 10» в подготовительной группе.</w:t>
      </w:r>
    </w:p>
    <w:p w:rsidR="004365F0" w:rsidRDefault="004365F0" w:rsidP="004365F0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4E6A">
        <w:rPr>
          <w:rFonts w:ascii="Times New Roman" w:hAnsi="Times New Roman"/>
          <w:b/>
          <w:bCs/>
          <w:iCs/>
        </w:rPr>
        <w:t>П</w:t>
      </w:r>
      <w:proofErr w:type="gramEnd"/>
      <w:r w:rsidRPr="00174E6A">
        <w:rPr>
          <w:rFonts w:ascii="Times New Roman" w:hAnsi="Times New Roman"/>
          <w:b/>
          <w:bCs/>
          <w:iCs/>
        </w:rPr>
        <w:t xml:space="preserve">/С: </w:t>
      </w:r>
      <w:r w:rsidRPr="00474A7C">
        <w:rPr>
          <w:rFonts w:ascii="Times New Roman" w:hAnsi="Times New Roman"/>
          <w:bCs/>
          <w:iCs/>
        </w:rPr>
        <w:t xml:space="preserve">создание условий для формирования умений у детей решать задачи на </w:t>
      </w:r>
      <w:r>
        <w:rPr>
          <w:rFonts w:ascii="Times New Roman" w:hAnsi="Times New Roman"/>
          <w:bCs/>
          <w:iCs/>
        </w:rPr>
        <w:t>сложение и вычитание в пределах</w:t>
      </w:r>
    </w:p>
    <w:p w:rsidR="004365F0" w:rsidRDefault="004365F0" w:rsidP="00613B93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</w:t>
      </w:r>
      <w:proofErr w:type="spellStart"/>
      <w:r w:rsidR="00613B93" w:rsidRPr="00613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Нод</w:t>
      </w:r>
      <w:proofErr w:type="spellEnd"/>
      <w:r w:rsidR="00613B93" w:rsidRPr="00613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E1FE7" w:rsidRPr="002E1FE7" w:rsidRDefault="002E1FE7" w:rsidP="002E1FE7">
      <w:pPr>
        <w:pStyle w:val="a5"/>
        <w:numPr>
          <w:ilvl w:val="0"/>
          <w:numId w:val="6"/>
        </w:numPr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Вводная часть.</w:t>
      </w:r>
    </w:p>
    <w:p w:rsidR="00613B93" w:rsidRPr="00613B93" w:rsidRDefault="00613B93" w:rsidP="00613B93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B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бросает мяч ребенку и дает задание. Ребенок отвечает и возвращает мяч.</w:t>
      </w:r>
    </w:p>
    <w:p w:rsidR="00613B93" w:rsidRPr="00613B93" w:rsidRDefault="00613B93" w:rsidP="00613B93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B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4 времени года?</w:t>
      </w:r>
    </w:p>
    <w:p w:rsidR="00613B93" w:rsidRPr="00613B93" w:rsidRDefault="00613B93" w:rsidP="00613B93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B9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сейчас время года?</w:t>
      </w:r>
    </w:p>
    <w:p w:rsidR="00613B93" w:rsidRPr="00613B93" w:rsidRDefault="00613B93" w:rsidP="00613B93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B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весенних месяцев? Назовите их.</w:t>
      </w:r>
    </w:p>
    <w:p w:rsidR="00613B93" w:rsidRPr="00613B93" w:rsidRDefault="00613B93" w:rsidP="00613B93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B9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 зимние месяцы.</w:t>
      </w:r>
    </w:p>
    <w:p w:rsidR="00613B93" w:rsidRPr="00613B93" w:rsidRDefault="00613B93" w:rsidP="00613B93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B9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день недели сегодня?</w:t>
      </w:r>
    </w:p>
    <w:p w:rsidR="00613B93" w:rsidRPr="00613B93" w:rsidRDefault="00613B93" w:rsidP="00613B93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B9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день недели будет завтра?</w:t>
      </w:r>
    </w:p>
    <w:p w:rsidR="00613B93" w:rsidRPr="00613B93" w:rsidRDefault="00613B93" w:rsidP="00613B93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B9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число нужно прибавить к 8, чтобы получилось 10?</w:t>
      </w:r>
    </w:p>
    <w:p w:rsidR="00613B93" w:rsidRPr="00613B93" w:rsidRDefault="00613B93" w:rsidP="00613B93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B9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число меньше 5 на 1?</w:t>
      </w:r>
    </w:p>
    <w:p w:rsidR="00613B93" w:rsidRPr="00613B93" w:rsidRDefault="00613B93" w:rsidP="00613B93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B9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число идет за числом 5; 1; 7.</w:t>
      </w:r>
    </w:p>
    <w:p w:rsidR="00613B93" w:rsidRDefault="00613B93" w:rsidP="00613B93">
      <w:pPr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B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Педагог. Молодцы! Справились с заданием.</w:t>
      </w:r>
    </w:p>
    <w:p w:rsidR="002E1FE7" w:rsidRPr="002E1FE7" w:rsidRDefault="002E1FE7" w:rsidP="002E1FE7">
      <w:pPr>
        <w:pStyle w:val="a5"/>
        <w:numPr>
          <w:ilvl w:val="0"/>
          <w:numId w:val="6"/>
        </w:numPr>
        <w:spacing w:before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часть.</w:t>
      </w:r>
    </w:p>
    <w:p w:rsidR="004365F0" w:rsidRPr="004365F0" w:rsidRDefault="002E1FE7" w:rsidP="004365F0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2E1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5F0" w:rsidRPr="004365F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помнит, что мы делали на прошлом занятии? (Учились решать задачи.)</w:t>
      </w:r>
    </w:p>
    <w:p w:rsidR="004365F0" w:rsidRPr="004365F0" w:rsidRDefault="004365F0" w:rsidP="004365F0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полке возле воспитателя стоит пять книг.</w:t>
      </w:r>
    </w:p>
    <w:p w:rsidR="004365F0" w:rsidRPr="004365F0" w:rsidRDefault="002E1FE7" w:rsidP="002E1FE7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2E1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5F0" w:rsidRPr="004365F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сколько книг на полке? (Пять книг.)</w:t>
      </w:r>
    </w:p>
    <w:p w:rsidR="004365F0" w:rsidRPr="004365F0" w:rsidRDefault="004365F0" w:rsidP="004365F0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просит одного из детей подойти.</w:t>
      </w:r>
    </w:p>
    <w:p w:rsidR="004365F0" w:rsidRPr="004365F0" w:rsidRDefault="002E1FE7" w:rsidP="002E1FE7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2E1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Соня</w:t>
      </w:r>
      <w:r w:rsidR="004365F0" w:rsidRPr="004365F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поставь на полку еще одну книгу.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5F0" w:rsidRPr="002E1F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выполняет задание педагога.</w:t>
      </w:r>
    </w:p>
    <w:p w:rsidR="004365F0" w:rsidRPr="004365F0" w:rsidRDefault="002E1FE7" w:rsidP="002E1FE7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2E1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5F0" w:rsidRPr="00436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Соня</w:t>
      </w:r>
      <w:r w:rsidR="004365F0" w:rsidRPr="00436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поставила на полку еще одну книгу, их стало больше или меньше? (Больше.) Какое действие надо произвести? Сложение или вычитание? (Сложение.) Сколько книг поставила Оля? (Одну книгу.) Какой вопрос мы поставим в задаче? (Сколько книг</w:t>
      </w:r>
      <w:r w:rsidR="004365F0" w:rsidRPr="004365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стоит на полке!)</w:t>
      </w:r>
    </w:p>
    <w:p w:rsidR="004365F0" w:rsidRPr="004365F0" w:rsidRDefault="002E1FE7" w:rsidP="002E1FE7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2E1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5F0" w:rsidRPr="004365F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 число пять увеличить на единицу. Сколько книг теперь на полке?  (Шесть книг.) Что показывает ответ задачи? (Сколько книг на полке.) Давайте запишем решение задачи.</w:t>
      </w:r>
    </w:p>
    <w:p w:rsidR="004365F0" w:rsidRPr="004365F0" w:rsidRDefault="004365F0" w:rsidP="004365F0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задание педагога — делают «запись»:5+1=6</w:t>
      </w:r>
    </w:p>
    <w:p w:rsidR="004365F0" w:rsidRPr="004365F0" w:rsidRDefault="004365F0" w:rsidP="004365F0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воспитатель предлагает им решить еще одну задачу — на вычитание.</w:t>
      </w:r>
    </w:p>
    <w:p w:rsidR="004365F0" w:rsidRPr="004365F0" w:rsidRDefault="004365F0" w:rsidP="004365F0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игрушечном столе стоит четыре чашки. Воспитатель предлагает детям посчитать, сколько чашек на столе и выложить цифру, которая покажет, сколько чашек на столе.</w:t>
      </w:r>
    </w:p>
    <w:p w:rsidR="004365F0" w:rsidRPr="004365F0" w:rsidRDefault="002E1FE7" w:rsidP="002E1FE7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2E1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5F0" w:rsidRPr="00436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Одну чашку я убрала. Придумайте задачу о том, что я сделала. </w:t>
      </w:r>
      <w:proofErr w:type="gramStart"/>
      <w:r w:rsidR="004365F0" w:rsidRPr="004365F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столе стояло четыре чашки, одну чашку убрали.</w:t>
      </w:r>
      <w:proofErr w:type="gramEnd"/>
      <w:r w:rsidR="004365F0" w:rsidRPr="00436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365F0" w:rsidRPr="004365F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чашек осталось на столе!)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4365F0" w:rsidRPr="004365F0" w:rsidRDefault="002E1FE7" w:rsidP="002E1FE7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2E1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5F0" w:rsidRPr="00436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Одну чашку я убрала, </w:t>
      </w:r>
      <w:proofErr w:type="gramStart"/>
      <w:r w:rsidR="004365F0" w:rsidRPr="004365F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="004365F0" w:rsidRPr="00436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количество уменьшилось на единицу. Какой знак надо поставить, если мы уменьшаем число? (Минус.) Поставьте его около цифры.</w:t>
      </w:r>
    </w:p>
    <w:p w:rsidR="004365F0" w:rsidRPr="004365F0" w:rsidRDefault="004365F0" w:rsidP="004365F0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чашек убрали? (Одну.) Поставьте цифру один. Какой знак надо поставить, чтобы получить ответ? (Знак равенства.) Поставьте его. Решите задачу. Сколько чашек осталось?</w:t>
      </w:r>
    </w:p>
    <w:p w:rsidR="004365F0" w:rsidRPr="004365F0" w:rsidRDefault="004365F0" w:rsidP="004365F0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 детьми «запись»:4-1=3</w:t>
      </w:r>
    </w:p>
    <w:p w:rsidR="004365F0" w:rsidRPr="004365F0" w:rsidRDefault="004365F0" w:rsidP="004365F0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Кто расскажет решение задачи? </w:t>
      </w:r>
      <w:proofErr w:type="gramStart"/>
      <w:r w:rsidRPr="004365F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четырех чашек отнять одну чашку.</w:t>
      </w:r>
      <w:proofErr w:type="gramEnd"/>
      <w:r w:rsidRPr="00436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65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Получится  три чашки.)</w:t>
      </w:r>
      <w:proofErr w:type="gramEnd"/>
      <w:r w:rsidRPr="00436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ответ получился в нашей задаче? (Три чашки.)</w:t>
      </w:r>
    </w:p>
    <w:p w:rsidR="00223F64" w:rsidRPr="00223F64" w:rsidRDefault="002E1FE7" w:rsidP="00223F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2E1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F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задач.</w:t>
      </w:r>
    </w:p>
    <w:p w:rsidR="00223F64" w:rsidRPr="00223F64" w:rsidRDefault="00223F64" w:rsidP="00223F64">
      <w:pPr>
        <w:spacing w:before="90" w:after="9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3F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На полянке у реки</w:t>
      </w:r>
    </w:p>
    <w:p w:rsidR="00223F64" w:rsidRPr="00223F64" w:rsidRDefault="00223F64" w:rsidP="00223F6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6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 майские жуки:</w:t>
      </w:r>
    </w:p>
    <w:p w:rsidR="00223F64" w:rsidRPr="00223F64" w:rsidRDefault="00223F64" w:rsidP="00223F6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Дочка, сын, отец и мать.</w:t>
      </w:r>
    </w:p>
    <w:p w:rsidR="00223F64" w:rsidRPr="00223F64" w:rsidRDefault="00223F64" w:rsidP="00223F6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6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успел их сосчитать?</w:t>
      </w:r>
    </w:p>
    <w:p w:rsidR="00223F64" w:rsidRPr="00223F64" w:rsidRDefault="00223F64" w:rsidP="00223F64">
      <w:pPr>
        <w:spacing w:before="90" w:after="9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3F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Подарил ежатам ёжик</w:t>
      </w:r>
    </w:p>
    <w:p w:rsidR="00223F64" w:rsidRPr="00223F64" w:rsidRDefault="00223F64" w:rsidP="00223F6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 новеньких сапожек.</w:t>
      </w:r>
    </w:p>
    <w:p w:rsidR="00223F64" w:rsidRPr="00223F64" w:rsidRDefault="00223F64" w:rsidP="00223F6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восторга ежата визжат.</w:t>
      </w:r>
    </w:p>
    <w:p w:rsidR="00223F64" w:rsidRPr="00223F64" w:rsidRDefault="00223F64" w:rsidP="00223F6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6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было у папы ежат?</w:t>
      </w:r>
    </w:p>
    <w:p w:rsidR="00223F64" w:rsidRPr="00223F64" w:rsidRDefault="00223F64" w:rsidP="00223F64">
      <w:pPr>
        <w:spacing w:before="90" w:after="9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3F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На полянке у дубка</w:t>
      </w:r>
    </w:p>
    <w:p w:rsidR="00223F64" w:rsidRPr="00223F64" w:rsidRDefault="00223F64" w:rsidP="00223F6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Крот увидел 2 грибка.</w:t>
      </w:r>
    </w:p>
    <w:p w:rsidR="00223F64" w:rsidRPr="00223F64" w:rsidRDefault="00223F64" w:rsidP="00223F6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6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подальше, у сосны,</w:t>
      </w:r>
    </w:p>
    <w:p w:rsidR="00223F64" w:rsidRPr="00223F64" w:rsidRDefault="00223F64" w:rsidP="00223F6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6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нашёл ещё один.</w:t>
      </w:r>
    </w:p>
    <w:p w:rsidR="00223F64" w:rsidRPr="00223F64" w:rsidRDefault="00223F64" w:rsidP="00223F6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64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кто сказать готов:</w:t>
      </w:r>
    </w:p>
    <w:p w:rsidR="00223F64" w:rsidRPr="00223F64" w:rsidRDefault="00223F64" w:rsidP="00223F6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6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крот нашёл грибов?</w:t>
      </w:r>
    </w:p>
    <w:p w:rsidR="00223F64" w:rsidRPr="00223F64" w:rsidRDefault="00223F64" w:rsidP="00223F64">
      <w:pPr>
        <w:spacing w:before="90" w:after="9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223F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Физминутка</w:t>
      </w:r>
      <w:proofErr w:type="spellEnd"/>
      <w:r w:rsidRPr="00223F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23F64" w:rsidRPr="00223F64" w:rsidRDefault="00223F64" w:rsidP="00223F6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- согнуться, разогнуться,</w:t>
      </w:r>
    </w:p>
    <w:p w:rsidR="00223F64" w:rsidRPr="00223F64" w:rsidRDefault="00223F64" w:rsidP="00223F6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6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- нагнуться, потянуться,</w:t>
      </w:r>
    </w:p>
    <w:p w:rsidR="00223F64" w:rsidRPr="00223F64" w:rsidRDefault="00223F64" w:rsidP="00223F6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- в ладоши три хлопка,</w:t>
      </w:r>
    </w:p>
    <w:p w:rsidR="00223F64" w:rsidRPr="00223F64" w:rsidRDefault="00223F64" w:rsidP="00223F6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Головою три кивка.</w:t>
      </w:r>
    </w:p>
    <w:p w:rsidR="00223F64" w:rsidRPr="00223F64" w:rsidRDefault="00223F64" w:rsidP="00223F6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proofErr w:type="gramStart"/>
      <w:r w:rsidRPr="00223F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четыре-руки</w:t>
      </w:r>
      <w:proofErr w:type="spellEnd"/>
      <w:proofErr w:type="gramEnd"/>
      <w:r w:rsidRPr="0022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шире.</w:t>
      </w:r>
    </w:p>
    <w:p w:rsidR="00223F64" w:rsidRPr="00223F64" w:rsidRDefault="00223F64" w:rsidP="00223F6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Пять, шесть - тихо сесть.</w:t>
      </w:r>
    </w:p>
    <w:p w:rsidR="00223F64" w:rsidRPr="00223F64" w:rsidRDefault="00223F64" w:rsidP="00223F64">
      <w:pPr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Семь, восемь - лень отбросим.</w:t>
      </w:r>
    </w:p>
    <w:p w:rsidR="00223F64" w:rsidRPr="00223F64" w:rsidRDefault="00223F64" w:rsidP="00223F64">
      <w:pPr>
        <w:pStyle w:val="a5"/>
        <w:numPr>
          <w:ilvl w:val="0"/>
          <w:numId w:val="6"/>
        </w:numPr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Заключительная часть.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23F64" w:rsidRPr="00223F64" w:rsidRDefault="00223F64" w:rsidP="00223F6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6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613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2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Назовите, какие задания вы выполняли?</w:t>
      </w:r>
    </w:p>
    <w:p w:rsidR="00223F64" w:rsidRPr="00223F64" w:rsidRDefault="00223F64" w:rsidP="00223F64">
      <w:pPr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6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Какое задание было самым трудным? Какое задание понравилось больше всего?</w:t>
      </w:r>
    </w:p>
    <w:p w:rsidR="00BB1C3D" w:rsidRPr="004365F0" w:rsidRDefault="00BB1C3D" w:rsidP="00223F64">
      <w:pPr>
        <w:spacing w:before="90" w:after="90" w:line="240" w:lineRule="auto"/>
        <w:rPr>
          <w:rFonts w:ascii="Times New Roman" w:hAnsi="Times New Roman" w:cs="Times New Roman"/>
        </w:rPr>
      </w:pPr>
    </w:p>
    <w:sectPr w:rsidR="00BB1C3D" w:rsidRPr="004365F0" w:rsidSect="00BB1C3D">
      <w:pgSz w:w="11906" w:h="16838"/>
      <w:pgMar w:top="709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3F3B"/>
    <w:multiLevelType w:val="multilevel"/>
    <w:tmpl w:val="E334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45AEB"/>
    <w:multiLevelType w:val="hybridMultilevel"/>
    <w:tmpl w:val="F11C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E2B1B"/>
    <w:multiLevelType w:val="multilevel"/>
    <w:tmpl w:val="C65C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D61EDF"/>
    <w:multiLevelType w:val="multilevel"/>
    <w:tmpl w:val="2272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0834B7"/>
    <w:multiLevelType w:val="multilevel"/>
    <w:tmpl w:val="2128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3469A6"/>
    <w:multiLevelType w:val="multilevel"/>
    <w:tmpl w:val="C45E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F76"/>
    <w:rsid w:val="00223F64"/>
    <w:rsid w:val="002E1FE7"/>
    <w:rsid w:val="004365F0"/>
    <w:rsid w:val="00460902"/>
    <w:rsid w:val="00613B93"/>
    <w:rsid w:val="00BB1C3D"/>
    <w:rsid w:val="00BC3F76"/>
    <w:rsid w:val="00DB285F"/>
    <w:rsid w:val="00E7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F76"/>
    <w:rPr>
      <w:rFonts w:ascii="Tahoma" w:hAnsi="Tahoma" w:cs="Tahoma"/>
      <w:sz w:val="16"/>
      <w:szCs w:val="16"/>
    </w:rPr>
  </w:style>
  <w:style w:type="paragraph" w:customStyle="1" w:styleId="c36">
    <w:name w:val="c36"/>
    <w:basedOn w:val="a"/>
    <w:rsid w:val="004365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65F0"/>
  </w:style>
  <w:style w:type="paragraph" w:customStyle="1" w:styleId="c34">
    <w:name w:val="c34"/>
    <w:basedOn w:val="a"/>
    <w:rsid w:val="004365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365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365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365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365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365F0"/>
  </w:style>
  <w:style w:type="paragraph" w:customStyle="1" w:styleId="c30">
    <w:name w:val="c30"/>
    <w:basedOn w:val="a"/>
    <w:rsid w:val="004365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365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365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365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65F0"/>
  </w:style>
  <w:style w:type="paragraph" w:customStyle="1" w:styleId="c9">
    <w:name w:val="c9"/>
    <w:basedOn w:val="a"/>
    <w:rsid w:val="004365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365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4365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365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365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4365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4365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365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365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365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1F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3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1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18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82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12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43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2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571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2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470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404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271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040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913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9001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5319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5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43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64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2260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02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45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7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66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0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026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72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738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126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633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12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204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86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017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465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048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27155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8210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1346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3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5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6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83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4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10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01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09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76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484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405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290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72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784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3586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3114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6426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1013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612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4598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819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2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2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2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87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52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91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63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463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10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233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531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11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3712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651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1311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157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89778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222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3609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ECE0E-C3E1-4960-9CD5-E2C3FD4F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2021-03-01T16:41:00Z</dcterms:created>
  <dcterms:modified xsi:type="dcterms:W3CDTF">2021-03-18T02:16:00Z</dcterms:modified>
</cp:coreProperties>
</file>