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1A" w:rsidRPr="008B123C" w:rsidRDefault="008B123C" w:rsidP="008B12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 w:rsidRPr="008B123C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8B123C">
        <w:rPr>
          <w:rFonts w:ascii="Times New Roman" w:hAnsi="Times New Roman" w:cs="Times New Roman"/>
          <w:b/>
          <w:sz w:val="24"/>
          <w:szCs w:val="24"/>
        </w:rPr>
        <w:t xml:space="preserve"> по речевому развитию «К. Ушинский «Слепая лошадь» в подготовительной группе.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Цель: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 создание условий для знакомства детей со сказкой К. Ушинского «Слепая лошадь»; развития умений у  детей отвечать полными предложениями.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123C" w:rsidRPr="008B123C" w:rsidRDefault="008B123C" w:rsidP="008B12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развивать слуховое внимание;</w:t>
      </w:r>
    </w:p>
    <w:p w:rsidR="008B123C" w:rsidRPr="008B123C" w:rsidRDefault="008B123C" w:rsidP="008B12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детей;</w:t>
      </w:r>
      <w:r w:rsidRPr="008B123C">
        <w:rPr>
          <w:rFonts w:ascii="Times New Roman" w:hAnsi="Times New Roman" w:cs="Times New Roman"/>
          <w:sz w:val="24"/>
          <w:szCs w:val="24"/>
        </w:rPr>
        <w:br/>
        <w:t>развивать умение детей последовательно передавать литературный текст, умение выражать своё отношение к событиям рассказа;</w:t>
      </w:r>
    </w:p>
    <w:p w:rsidR="008B123C" w:rsidRPr="008B123C" w:rsidRDefault="008B123C" w:rsidP="008B12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расширять кругозор детей, развивать  умение слушать.</w:t>
      </w:r>
    </w:p>
    <w:p w:rsidR="008B123C" w:rsidRPr="008B123C" w:rsidRDefault="008B123C" w:rsidP="008B12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воспитывать любовь к «братьям нашим меньшим», вызывать желание приходить к ним на помощь.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123C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8B123C">
        <w:rPr>
          <w:rFonts w:ascii="Times New Roman" w:hAnsi="Times New Roman" w:cs="Times New Roman"/>
          <w:sz w:val="24"/>
          <w:szCs w:val="24"/>
        </w:rPr>
        <w:t> роскошно, соболя, парча, рогатина, узда, три меры, хворать, хилеть, осунувшаяся крыша, князь, стреха, единодушно.</w:t>
      </w:r>
      <w:proofErr w:type="gramEnd"/>
    </w:p>
    <w:p w:rsidR="008B123C" w:rsidRPr="008B123C" w:rsidRDefault="008B123C" w:rsidP="008B12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8B123C" w:rsidRPr="008B123C" w:rsidRDefault="008B123C" w:rsidP="008B123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 Ребята сегодня я приглашаю вас в гости у К. Д. </w:t>
      </w:r>
      <w:r w:rsidRPr="008B123C">
        <w:rPr>
          <w:rFonts w:ascii="Times New Roman" w:hAnsi="Times New Roman" w:cs="Times New Roman"/>
          <w:bCs/>
          <w:sz w:val="24"/>
          <w:szCs w:val="24"/>
        </w:rPr>
        <w:t>Ушинскому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(Выставка книг </w:t>
      </w:r>
      <w:r w:rsidRPr="008B123C">
        <w:rPr>
          <w:rFonts w:ascii="Times New Roman" w:hAnsi="Times New Roman" w:cs="Times New Roman"/>
          <w:bCs/>
          <w:sz w:val="24"/>
          <w:szCs w:val="24"/>
        </w:rPr>
        <w:t>Ушинского</w:t>
      </w:r>
      <w:r w:rsidRPr="008B123C">
        <w:rPr>
          <w:rFonts w:ascii="Times New Roman" w:hAnsi="Times New Roman" w:cs="Times New Roman"/>
          <w:sz w:val="24"/>
          <w:szCs w:val="24"/>
        </w:rPr>
        <w:t>, знакомит с портретом </w:t>
      </w:r>
      <w:r w:rsidRPr="008B123C">
        <w:rPr>
          <w:rFonts w:ascii="Times New Roman" w:hAnsi="Times New Roman" w:cs="Times New Roman"/>
          <w:bCs/>
          <w:sz w:val="24"/>
          <w:szCs w:val="24"/>
        </w:rPr>
        <w:t>Ушинского</w:t>
      </w:r>
      <w:r w:rsidRPr="008B123C">
        <w:rPr>
          <w:rFonts w:ascii="Times New Roman" w:hAnsi="Times New Roman" w:cs="Times New Roman"/>
          <w:sz w:val="24"/>
          <w:szCs w:val="24"/>
        </w:rPr>
        <w:t>).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- Посмотрите ребята, внимательно на выставку. Здесь помещены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произведения К</w:t>
      </w:r>
      <w:r w:rsidRPr="008B123C">
        <w:rPr>
          <w:rFonts w:ascii="Times New Roman" w:hAnsi="Times New Roman" w:cs="Times New Roman"/>
          <w:sz w:val="24"/>
          <w:szCs w:val="24"/>
        </w:rPr>
        <w:t xml:space="preserve">. </w:t>
      </w:r>
      <w:r w:rsidRPr="008B123C">
        <w:rPr>
          <w:rFonts w:ascii="Times New Roman" w:hAnsi="Times New Roman" w:cs="Times New Roman"/>
          <w:bCs/>
          <w:sz w:val="24"/>
          <w:szCs w:val="24"/>
        </w:rPr>
        <w:t>Ушинского</w:t>
      </w:r>
      <w:r w:rsidRPr="008B123C">
        <w:rPr>
          <w:rFonts w:ascii="Times New Roman" w:hAnsi="Times New Roman" w:cs="Times New Roman"/>
          <w:sz w:val="24"/>
          <w:szCs w:val="24"/>
        </w:rPr>
        <w:t>, который написал очень много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произведений для вас</w:t>
      </w:r>
      <w:r w:rsidRPr="008B123C">
        <w:rPr>
          <w:rFonts w:ascii="Times New Roman" w:hAnsi="Times New Roman" w:cs="Times New Roman"/>
          <w:sz w:val="24"/>
          <w:szCs w:val="24"/>
        </w:rPr>
        <w:t>, ребята.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А что объединяет все эти книги,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произведения</w:t>
      </w:r>
      <w:r w:rsidRPr="008B123C">
        <w:rPr>
          <w:rFonts w:ascii="Times New Roman" w:hAnsi="Times New Roman" w:cs="Times New Roman"/>
          <w:sz w:val="24"/>
          <w:szCs w:val="24"/>
        </w:rPr>
        <w:t>? Кто автор этих книг?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 Ребята, какие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произведения К</w:t>
      </w:r>
      <w:r w:rsidRPr="008B123C">
        <w:rPr>
          <w:rFonts w:ascii="Times New Roman" w:hAnsi="Times New Roman" w:cs="Times New Roman"/>
          <w:sz w:val="24"/>
          <w:szCs w:val="24"/>
        </w:rPr>
        <w:t>. Д. </w:t>
      </w:r>
      <w:r w:rsidRPr="008B123C">
        <w:rPr>
          <w:rFonts w:ascii="Times New Roman" w:hAnsi="Times New Roman" w:cs="Times New Roman"/>
          <w:bCs/>
          <w:sz w:val="24"/>
          <w:szCs w:val="24"/>
        </w:rPr>
        <w:t>Ушинского вы знаете</w:t>
      </w:r>
      <w:r w:rsidRPr="008B123C">
        <w:rPr>
          <w:rFonts w:ascii="Times New Roman" w:hAnsi="Times New Roman" w:cs="Times New Roman"/>
          <w:sz w:val="24"/>
          <w:szCs w:val="24"/>
        </w:rPr>
        <w:t xml:space="preserve">? О ком эти 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произведения</w:t>
      </w:r>
      <w:r w:rsidRPr="008B123C">
        <w:rPr>
          <w:rFonts w:ascii="Times New Roman" w:hAnsi="Times New Roman" w:cs="Times New Roman"/>
          <w:sz w:val="24"/>
          <w:szCs w:val="24"/>
        </w:rPr>
        <w:t>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23C">
        <w:rPr>
          <w:rFonts w:ascii="Times New Roman" w:hAnsi="Times New Roman" w:cs="Times New Roman"/>
          <w:sz w:val="24"/>
          <w:szCs w:val="24"/>
        </w:rPr>
        <w:t>А я хочу пополнить нашу выставку ещё одной книгой.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23C">
        <w:rPr>
          <w:rFonts w:ascii="Times New Roman" w:hAnsi="Times New Roman" w:cs="Times New Roman"/>
          <w:sz w:val="24"/>
          <w:szCs w:val="24"/>
        </w:rPr>
        <w:t>О ком в ней пойдёт речь, догадайтесь: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123C">
        <w:rPr>
          <w:rFonts w:ascii="Times New Roman" w:hAnsi="Times New Roman" w:cs="Times New Roman"/>
          <w:i/>
          <w:sz w:val="24"/>
          <w:szCs w:val="24"/>
          <w:u w:val="single"/>
        </w:rPr>
        <w:t>Загадывание загадки.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Чей там хвост и чья там грива,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Словно по ветру летят?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Под копытами игриво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Искры яркие блестят.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Проскакал – и тут же скрылся!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Как сквозь землю провалился!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Кто же это? Вот загадка.</w:t>
      </w:r>
    </w:p>
    <w:p w:rsid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 xml:space="preserve">Это – </w:t>
      </w:r>
      <w:proofErr w:type="gramStart"/>
      <w:r w:rsidRPr="008B123C">
        <w:rPr>
          <w:rFonts w:ascii="Times New Roman" w:hAnsi="Times New Roman" w:cs="Times New Roman"/>
          <w:sz w:val="24"/>
          <w:szCs w:val="24"/>
        </w:rPr>
        <w:t>резвая</w:t>
      </w:r>
      <w:proofErr w:type="gramEnd"/>
      <w:r w:rsidRPr="008B123C">
        <w:rPr>
          <w:rFonts w:ascii="Times New Roman" w:hAnsi="Times New Roman" w:cs="Times New Roman"/>
          <w:sz w:val="24"/>
          <w:szCs w:val="24"/>
        </w:rPr>
        <w:t>.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B1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Лошадка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B123C" w:rsidRPr="008B123C" w:rsidRDefault="008B123C" w:rsidP="008B123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Основная часть.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B123C">
        <w:rPr>
          <w:rFonts w:ascii="Times New Roman" w:hAnsi="Times New Roman" w:cs="Times New Roman"/>
          <w:sz w:val="24"/>
          <w:szCs w:val="24"/>
        </w:rPr>
        <w:t>: Молодцы, отгадали, Да это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произведение о слепой лошади</w:t>
      </w:r>
      <w:r w:rsidRPr="008B123C">
        <w:rPr>
          <w:rFonts w:ascii="Times New Roman" w:hAnsi="Times New Roman" w:cs="Times New Roman"/>
          <w:sz w:val="24"/>
          <w:szCs w:val="24"/>
        </w:rPr>
        <w:t>, о том, как </w:t>
      </w:r>
      <w:r w:rsidRPr="008B123C">
        <w:rPr>
          <w:rFonts w:ascii="Times New Roman" w:hAnsi="Times New Roman" w:cs="Times New Roman"/>
          <w:bCs/>
          <w:sz w:val="24"/>
          <w:szCs w:val="24"/>
        </w:rPr>
        <w:t>лошадь стала слепой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 Ребята, сейчас я познакомлю с новыми словами, которые встретятся вам в рассказе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B123C">
        <w:rPr>
          <w:rFonts w:ascii="Times New Roman" w:hAnsi="Times New Roman" w:cs="Times New Roman"/>
          <w:bCs/>
          <w:i/>
          <w:iCs/>
          <w:sz w:val="24"/>
          <w:szCs w:val="24"/>
        </w:rPr>
        <w:t>Слепая лошадь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t>Роскошно</w:t>
      </w:r>
      <w:r w:rsidRPr="008B123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B123C">
        <w:rPr>
          <w:rFonts w:ascii="Times New Roman" w:hAnsi="Times New Roman" w:cs="Times New Roman"/>
          <w:sz w:val="24"/>
          <w:szCs w:val="24"/>
        </w:rPr>
        <w:t>отличающийся</w:t>
      </w:r>
      <w:proofErr w:type="gramEnd"/>
      <w:r w:rsidRPr="008B123C">
        <w:rPr>
          <w:rFonts w:ascii="Times New Roman" w:hAnsi="Times New Roman" w:cs="Times New Roman"/>
          <w:sz w:val="24"/>
          <w:szCs w:val="24"/>
        </w:rPr>
        <w:t xml:space="preserve"> роскошью, богатством.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t>Соболя</w:t>
      </w:r>
      <w:r w:rsidRPr="008B123C">
        <w:rPr>
          <w:rFonts w:ascii="Times New Roman" w:hAnsi="Times New Roman" w:cs="Times New Roman"/>
          <w:sz w:val="24"/>
          <w:szCs w:val="24"/>
        </w:rPr>
        <w:t xml:space="preserve"> – мех хищного зверька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(соболь)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t>Парча</w:t>
      </w:r>
      <w:r w:rsidRPr="008B123C">
        <w:rPr>
          <w:rFonts w:ascii="Times New Roman" w:hAnsi="Times New Roman" w:cs="Times New Roman"/>
          <w:sz w:val="24"/>
          <w:szCs w:val="24"/>
        </w:rPr>
        <w:t xml:space="preserve"> - плотная узорчатая шелковая ткань с переплетающимися золотыми, серебряными нитями.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t>Рогатина</w:t>
      </w:r>
      <w:r w:rsidRPr="008B123C">
        <w:rPr>
          <w:rFonts w:ascii="Times New Roman" w:hAnsi="Times New Roman" w:cs="Times New Roman"/>
          <w:sz w:val="24"/>
          <w:szCs w:val="24"/>
        </w:rPr>
        <w:t xml:space="preserve"> - большая палка с развилиной на конце.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t>Узда</w:t>
      </w:r>
      <w:r w:rsidRPr="008B123C">
        <w:rPr>
          <w:rFonts w:ascii="Times New Roman" w:hAnsi="Times New Roman" w:cs="Times New Roman"/>
          <w:sz w:val="24"/>
          <w:szCs w:val="24"/>
        </w:rPr>
        <w:t xml:space="preserve"> - часть сбруи - ремни с удилами и поводьями, надеваемые на голову упряжного животного.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lastRenderedPageBreak/>
        <w:t>Хворать</w:t>
      </w:r>
      <w:r w:rsidRPr="008B123C">
        <w:rPr>
          <w:rFonts w:ascii="Times New Roman" w:hAnsi="Times New Roman" w:cs="Times New Roman"/>
          <w:sz w:val="24"/>
          <w:szCs w:val="24"/>
        </w:rPr>
        <w:t xml:space="preserve"> - болеть, хилеть – становиться хилым.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sz w:val="24"/>
          <w:szCs w:val="24"/>
        </w:rPr>
        <w:t>Стреха</w:t>
      </w:r>
      <w:r w:rsidRPr="008B123C">
        <w:rPr>
          <w:rFonts w:ascii="Times New Roman" w:hAnsi="Times New Roman" w:cs="Times New Roman"/>
          <w:sz w:val="24"/>
          <w:szCs w:val="24"/>
        </w:rPr>
        <w:t xml:space="preserve"> - нижний, свисающий край крыши деревянного дома, избы, а также сама крыша, кровля, обычно соломенная.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> </w:t>
      </w:r>
      <w:r w:rsidRPr="008B123C">
        <w:rPr>
          <w:rFonts w:ascii="Times New Roman" w:hAnsi="Times New Roman" w:cs="Times New Roman"/>
          <w:iCs/>
          <w:sz w:val="24"/>
          <w:szCs w:val="24"/>
        </w:rPr>
        <w:t>Послушайте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 xml:space="preserve"> (выразительное </w:t>
      </w:r>
      <w:r w:rsidRPr="008B123C">
        <w:rPr>
          <w:rFonts w:ascii="Times New Roman" w:hAnsi="Times New Roman" w:cs="Times New Roman"/>
          <w:bCs/>
          <w:sz w:val="24"/>
          <w:szCs w:val="24"/>
        </w:rPr>
        <w:t>чтение сказки К</w:t>
      </w:r>
      <w:r w:rsidRPr="008B123C">
        <w:rPr>
          <w:rFonts w:ascii="Times New Roman" w:hAnsi="Times New Roman" w:cs="Times New Roman"/>
          <w:sz w:val="24"/>
          <w:szCs w:val="24"/>
        </w:rPr>
        <w:t>. </w:t>
      </w:r>
      <w:r w:rsidRPr="008B123C">
        <w:rPr>
          <w:rFonts w:ascii="Times New Roman" w:hAnsi="Times New Roman" w:cs="Times New Roman"/>
          <w:bCs/>
          <w:sz w:val="24"/>
          <w:szCs w:val="24"/>
        </w:rPr>
        <w:t xml:space="preserve">Ушинского 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B123C">
        <w:rPr>
          <w:rFonts w:ascii="Times New Roman" w:hAnsi="Times New Roman" w:cs="Times New Roman"/>
          <w:bCs/>
          <w:i/>
          <w:iCs/>
          <w:sz w:val="24"/>
          <w:szCs w:val="24"/>
        </w:rPr>
        <w:t>Слепая лошадь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 Я вижу вы устали. Давайте немного отдохнем и представим, что мы </w:t>
      </w:r>
      <w:r w:rsidRPr="008B123C">
        <w:rPr>
          <w:rFonts w:ascii="Times New Roman" w:hAnsi="Times New Roman" w:cs="Times New Roman"/>
          <w:b/>
          <w:bCs/>
          <w:sz w:val="24"/>
          <w:szCs w:val="24"/>
        </w:rPr>
        <w:t>лошадки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123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Цок-Цок-Цок-Цок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Я </w:t>
      </w:r>
      <w:r w:rsidRPr="008B123C">
        <w:rPr>
          <w:rFonts w:ascii="Times New Roman" w:hAnsi="Times New Roman" w:cs="Times New Roman"/>
          <w:bCs/>
          <w:sz w:val="24"/>
          <w:szCs w:val="24"/>
        </w:rPr>
        <w:t>Лошадка – серый бок</w:t>
      </w:r>
      <w:r w:rsidRPr="008B123C">
        <w:rPr>
          <w:rFonts w:ascii="Times New Roman" w:hAnsi="Times New Roman" w:cs="Times New Roman"/>
          <w:sz w:val="24"/>
          <w:szCs w:val="24"/>
        </w:rPr>
        <w:t>!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Я копытцем постучу,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Если хочешь, прокачу.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Посмотри, как я красива!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123C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8B123C">
        <w:rPr>
          <w:rFonts w:ascii="Times New Roman" w:hAnsi="Times New Roman" w:cs="Times New Roman"/>
          <w:sz w:val="24"/>
          <w:szCs w:val="24"/>
        </w:rPr>
        <w:t xml:space="preserve"> и хвост и грива.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Цок-Цок-Цок-Цок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Я </w:t>
      </w:r>
      <w:r w:rsidRPr="008B123C">
        <w:rPr>
          <w:rFonts w:ascii="Times New Roman" w:hAnsi="Times New Roman" w:cs="Times New Roman"/>
          <w:bCs/>
          <w:sz w:val="24"/>
          <w:szCs w:val="24"/>
        </w:rPr>
        <w:t>Лошадка – серый бок</w:t>
      </w:r>
      <w:r w:rsidRPr="008B123C">
        <w:rPr>
          <w:rFonts w:ascii="Times New Roman" w:hAnsi="Times New Roman" w:cs="Times New Roman"/>
          <w:sz w:val="24"/>
          <w:szCs w:val="24"/>
        </w:rPr>
        <w:t>!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>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Понравилось вам </w:t>
      </w:r>
      <w:r w:rsidRPr="008B123C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произведение</w:t>
      </w:r>
      <w:r w:rsidRPr="008B123C">
        <w:rPr>
          <w:rFonts w:ascii="Times New Roman" w:hAnsi="Times New Roman" w:cs="Times New Roman"/>
          <w:sz w:val="24"/>
          <w:szCs w:val="24"/>
        </w:rPr>
        <w:t>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Беседа по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произведению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- О ком это </w:t>
      </w:r>
      <w:r w:rsidRPr="008B123C">
        <w:rPr>
          <w:rFonts w:ascii="Times New Roman" w:hAnsi="Times New Roman" w:cs="Times New Roman"/>
          <w:bCs/>
          <w:sz w:val="24"/>
          <w:szCs w:val="24"/>
        </w:rPr>
        <w:t>произведение</w:t>
      </w:r>
      <w:r w:rsidRPr="008B123C">
        <w:rPr>
          <w:rFonts w:ascii="Times New Roman" w:hAnsi="Times New Roman" w:cs="Times New Roman"/>
          <w:sz w:val="24"/>
          <w:szCs w:val="24"/>
        </w:rPr>
        <w:t>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 xml:space="preserve">- Кем был для </w:t>
      </w:r>
      <w:proofErr w:type="spellStart"/>
      <w:r w:rsidRPr="008B123C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8B123C">
        <w:rPr>
          <w:rFonts w:ascii="Times New Roman" w:hAnsi="Times New Roman" w:cs="Times New Roman"/>
          <w:sz w:val="24"/>
          <w:szCs w:val="24"/>
        </w:rPr>
        <w:t xml:space="preserve"> Догони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>-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>Ветер?</w:t>
      </w:r>
      <w:bookmarkStart w:id="0" w:name="_GoBack"/>
      <w:bookmarkEnd w:id="0"/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- Что однажды приключилось с купцом?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 xml:space="preserve">- Кто спас </w:t>
      </w:r>
      <w:proofErr w:type="spellStart"/>
      <w:r w:rsidRPr="008B123C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8B123C">
        <w:rPr>
          <w:rFonts w:ascii="Times New Roman" w:hAnsi="Times New Roman" w:cs="Times New Roman"/>
          <w:sz w:val="24"/>
          <w:szCs w:val="24"/>
        </w:rPr>
        <w:t>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- Что обещал хозяин своему коню?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 xml:space="preserve">- Сдержал </w:t>
      </w:r>
      <w:proofErr w:type="spellStart"/>
      <w:r w:rsidRPr="008B123C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8B123C">
        <w:rPr>
          <w:rFonts w:ascii="Times New Roman" w:hAnsi="Times New Roman" w:cs="Times New Roman"/>
          <w:sz w:val="24"/>
          <w:szCs w:val="24"/>
        </w:rPr>
        <w:t xml:space="preserve"> своё слово? Почему? Как получилось, что</w:t>
      </w:r>
      <w:proofErr w:type="gramStart"/>
      <w:r w:rsidRPr="008B123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B123C">
        <w:rPr>
          <w:rFonts w:ascii="Times New Roman" w:hAnsi="Times New Roman" w:cs="Times New Roman"/>
          <w:sz w:val="24"/>
          <w:szCs w:val="24"/>
        </w:rPr>
        <w:t>огони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>-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>Ветер остался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bCs/>
          <w:sz w:val="24"/>
          <w:szCs w:val="24"/>
        </w:rPr>
        <w:t>слепой</w:t>
      </w:r>
      <w:r w:rsidRPr="008B123C">
        <w:rPr>
          <w:rFonts w:ascii="Times New Roman" w:hAnsi="Times New Roman" w:cs="Times New Roman"/>
          <w:sz w:val="24"/>
          <w:szCs w:val="24"/>
        </w:rPr>
        <w:t>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 xml:space="preserve">- Что велел сделать </w:t>
      </w:r>
      <w:proofErr w:type="spellStart"/>
      <w:r w:rsidRPr="008B123C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8B123C">
        <w:rPr>
          <w:rFonts w:ascii="Times New Roman" w:hAnsi="Times New Roman" w:cs="Times New Roman"/>
          <w:sz w:val="24"/>
          <w:szCs w:val="24"/>
        </w:rPr>
        <w:t xml:space="preserve"> со </w:t>
      </w:r>
      <w:r w:rsidRPr="008B123C">
        <w:rPr>
          <w:rFonts w:ascii="Times New Roman" w:hAnsi="Times New Roman" w:cs="Times New Roman"/>
          <w:bCs/>
          <w:sz w:val="24"/>
          <w:szCs w:val="24"/>
        </w:rPr>
        <w:t>слепой лошадью</w:t>
      </w:r>
      <w:r w:rsidRPr="008B123C">
        <w:rPr>
          <w:rFonts w:ascii="Times New Roman" w:hAnsi="Times New Roman" w:cs="Times New Roman"/>
          <w:sz w:val="24"/>
          <w:szCs w:val="24"/>
        </w:rPr>
        <w:t>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- Каким стал</w:t>
      </w:r>
      <w:proofErr w:type="gramStart"/>
      <w:r w:rsidRPr="008B123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B123C">
        <w:rPr>
          <w:rFonts w:ascii="Times New Roman" w:hAnsi="Times New Roman" w:cs="Times New Roman"/>
          <w:sz w:val="24"/>
          <w:szCs w:val="24"/>
        </w:rPr>
        <w:t>огони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>-</w:t>
      </w:r>
      <w:r w:rsidR="00351F38">
        <w:rPr>
          <w:rFonts w:ascii="Times New Roman" w:hAnsi="Times New Roman" w:cs="Times New Roman"/>
          <w:sz w:val="24"/>
          <w:szCs w:val="24"/>
        </w:rPr>
        <w:t xml:space="preserve"> </w:t>
      </w:r>
      <w:r w:rsidRPr="008B123C">
        <w:rPr>
          <w:rFonts w:ascii="Times New Roman" w:hAnsi="Times New Roman" w:cs="Times New Roman"/>
          <w:sz w:val="24"/>
          <w:szCs w:val="24"/>
        </w:rPr>
        <w:t>Ветер?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(Одиноким.)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iCs/>
          <w:sz w:val="24"/>
          <w:szCs w:val="24"/>
        </w:rPr>
        <w:t>«Одиночество»</w:t>
      </w:r>
      <w:r w:rsidRPr="008B123C">
        <w:rPr>
          <w:rFonts w:ascii="Times New Roman" w:hAnsi="Times New Roman" w:cs="Times New Roman"/>
          <w:sz w:val="24"/>
          <w:szCs w:val="24"/>
        </w:rPr>
        <w:t> - это когда рядом никого нет, когда тебе плохо и некому помочь.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- Чем закончилась сказка?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> </w:t>
      </w:r>
      <w:r w:rsidRPr="008B123C">
        <w:rPr>
          <w:rFonts w:ascii="Times New Roman" w:hAnsi="Times New Roman" w:cs="Times New Roman"/>
          <w:iCs/>
          <w:sz w:val="24"/>
          <w:szCs w:val="24"/>
        </w:rPr>
        <w:t>Молодцы, ребята! Чему же научила вас эта сказка (доброте, дружбе, отзывчивости и т. д.)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 Ребята, а какие вы пословицы о дружбе знаете? Давайте вспомним пословицы о дружбе, доброте.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(Пословицы о дружбе, доброте)</w:t>
      </w:r>
      <w:r w:rsidRPr="008B123C">
        <w:rPr>
          <w:rFonts w:ascii="Times New Roman" w:hAnsi="Times New Roman" w:cs="Times New Roman"/>
          <w:sz w:val="24"/>
          <w:szCs w:val="24"/>
        </w:rPr>
        <w:t>: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i/>
          <w:iCs/>
          <w:sz w:val="24"/>
          <w:szCs w:val="24"/>
        </w:rPr>
        <w:t>«Дружба дороже денег»</w:t>
      </w:r>
      <w:r w:rsidRPr="008B123C">
        <w:rPr>
          <w:rFonts w:ascii="Times New Roman" w:hAnsi="Times New Roman" w:cs="Times New Roman"/>
          <w:sz w:val="24"/>
          <w:szCs w:val="24"/>
        </w:rPr>
        <w:t>,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«Кто вчера солгал, тому, и завтра не поверят»</w:t>
      </w:r>
      <w:r w:rsidRPr="008B123C">
        <w:rPr>
          <w:rFonts w:ascii="Times New Roman" w:hAnsi="Times New Roman" w:cs="Times New Roman"/>
          <w:sz w:val="24"/>
          <w:szCs w:val="24"/>
        </w:rPr>
        <w:t>,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«Сам погибай, а товарища выручай»</w:t>
      </w:r>
      <w:r w:rsidRPr="008B123C">
        <w:rPr>
          <w:rFonts w:ascii="Times New Roman" w:hAnsi="Times New Roman" w:cs="Times New Roman"/>
          <w:sz w:val="24"/>
          <w:szCs w:val="24"/>
        </w:rPr>
        <w:t> и т. д.</w:t>
      </w:r>
    </w:p>
    <w:p w:rsidR="008B123C" w:rsidRPr="008B123C" w:rsidRDefault="004D35AD" w:rsidP="004D35A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B123C">
        <w:rPr>
          <w:rFonts w:ascii="Times New Roman" w:hAnsi="Times New Roman" w:cs="Times New Roman"/>
          <w:sz w:val="24"/>
          <w:szCs w:val="24"/>
        </w:rPr>
        <w:t xml:space="preserve"> С </w:t>
      </w:r>
      <w:proofErr w:type="gramStart"/>
      <w:r w:rsidRPr="008B123C">
        <w:rPr>
          <w:rFonts w:ascii="Times New Roman" w:hAnsi="Times New Roman" w:cs="Times New Roman"/>
          <w:bCs/>
          <w:sz w:val="24"/>
          <w:szCs w:val="24"/>
        </w:rPr>
        <w:t>произведением</w:t>
      </w:r>
      <w:proofErr w:type="gramEnd"/>
      <w:r w:rsidRPr="008B123C">
        <w:rPr>
          <w:rFonts w:ascii="Times New Roman" w:hAnsi="Times New Roman" w:cs="Times New Roman"/>
          <w:sz w:val="24"/>
          <w:szCs w:val="24"/>
        </w:rPr>
        <w:t> какого автора мы сегодня познакомились?</w:t>
      </w:r>
    </w:p>
    <w:p w:rsidR="008B123C" w:rsidRPr="008B123C" w:rsidRDefault="004D35AD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23C" w:rsidRPr="008B123C">
        <w:rPr>
          <w:rFonts w:ascii="Times New Roman" w:hAnsi="Times New Roman" w:cs="Times New Roman"/>
          <w:sz w:val="24"/>
          <w:szCs w:val="24"/>
        </w:rPr>
        <w:t>Как называется сказка?</w:t>
      </w:r>
    </w:p>
    <w:p w:rsidR="008B123C" w:rsidRPr="008B123C" w:rsidRDefault="004D35AD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23C" w:rsidRPr="008B123C">
        <w:rPr>
          <w:rFonts w:ascii="Times New Roman" w:hAnsi="Times New Roman" w:cs="Times New Roman"/>
          <w:sz w:val="24"/>
          <w:szCs w:val="24"/>
        </w:rPr>
        <w:t>Чему учит нас эта сказка»?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B123C">
        <w:rPr>
          <w:rFonts w:ascii="Times New Roman" w:hAnsi="Times New Roman" w:cs="Times New Roman"/>
          <w:sz w:val="24"/>
          <w:szCs w:val="24"/>
        </w:rPr>
        <w:t>: Ребята, пока вы работали, я тоже вспомнила очень хорошую пословицу: </w:t>
      </w:r>
      <w:r w:rsidRPr="008B123C">
        <w:rPr>
          <w:rFonts w:ascii="Times New Roman" w:hAnsi="Times New Roman" w:cs="Times New Roman"/>
          <w:i/>
          <w:iCs/>
          <w:sz w:val="24"/>
          <w:szCs w:val="24"/>
        </w:rPr>
        <w:t>«Друга ищи, а найдешь, береги!»</w:t>
      </w:r>
      <w:r w:rsidRPr="008B123C">
        <w:rPr>
          <w:rFonts w:ascii="Times New Roman" w:hAnsi="Times New Roman" w:cs="Times New Roman"/>
          <w:sz w:val="24"/>
          <w:szCs w:val="24"/>
        </w:rPr>
        <w:t>.</w:t>
      </w:r>
    </w:p>
    <w:p w:rsid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Pr="003D2168" w:rsidRDefault="003D2168" w:rsidP="003D21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СКАЗКА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D2168">
        <w:rPr>
          <w:rFonts w:ascii="Times New Roman" w:hAnsi="Times New Roman" w:cs="Times New Roman"/>
          <w:b/>
          <w:sz w:val="24"/>
          <w:szCs w:val="24"/>
        </w:rPr>
        <w:t>СЛЕПАЯ ЛОШАДЬ</w:t>
      </w:r>
      <w:r>
        <w:rPr>
          <w:rFonts w:ascii="Times New Roman" w:hAnsi="Times New Roman" w:cs="Times New Roman"/>
          <w:b/>
          <w:sz w:val="24"/>
          <w:szCs w:val="24"/>
        </w:rPr>
        <w:t>» К.</w:t>
      </w:r>
      <w:r w:rsidRPr="003D2168">
        <w:rPr>
          <w:rFonts w:ascii="Times New Roman" w:hAnsi="Times New Roman" w:cs="Times New Roman"/>
          <w:b/>
          <w:sz w:val="24"/>
          <w:szCs w:val="24"/>
        </w:rPr>
        <w:t xml:space="preserve"> УШИНСКИЙ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2168" w:rsidRDefault="003D2168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168" w:rsidRDefault="003D2168" w:rsidP="003D216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Давно, очень уже давно, когда не только нас, но и наших дедов и прадедов не было еще на свете, стоял на морском берегу богатый и торговый славянский город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Винета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; а в этом городе жил богатый купец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>, корабли которого, нагруженные дорогими товарами, плавали по далеким морям.</w:t>
      </w:r>
    </w:p>
    <w:p w:rsidR="003D2168" w:rsidRDefault="003D2168" w:rsidP="003D2168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был очень богат и жил роскошно: может быть, и самое прозвание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Вседома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>, получил он оттого, что в его доме было решительно всё, что только можно было найти хорошего и дорогого в то время; а сам хозяин, его хозяйка и дети ели только на золоте и на серебре, ходили только в соболях да в парче.</w:t>
      </w:r>
      <w:proofErr w:type="gramEnd"/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В конюшне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было много отличных лошадей; но ни в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Уседомовой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конюшне, ни во всей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Винете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не было коня быстрее и красивее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Догони-Ветра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— так прозвал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свою любимую верховую лошадь за быстроту ее ног. Никто не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смел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садиться на Догони-Ветра, кроме самого хозяина, и хозяин никогда не ездил верхом ни на какой другой лошади.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Случилось купцу в одну из своих поездок по торговым делам, возвращаясь в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Винету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>, проезжать на своем любимом коне через большой и темный лес. Дело было под вечер, лес был страшно темен и густ, ветер качал верхушки угрюмых сосен; купец ехал один-одинешенек и шагом, сберегая своего любимого коня, который устал от дальней поездки.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>Вдруг из-за кустов, будто из-под земли, выскочило шестеро плечистых молодцов со зверскими лицами, в мохнатых шапках, с рогатинами, топорами и ножами в руках; трое были на лошадях, трое пешком, и два разбойника уже схватили было лошадь купца за узду.</w:t>
      </w:r>
      <w:r w:rsidRPr="003D2168">
        <w:rPr>
          <w:rFonts w:ascii="Times New Roman" w:hAnsi="Times New Roman" w:cs="Times New Roman"/>
          <w:sz w:val="24"/>
          <w:szCs w:val="24"/>
        </w:rPr>
        <w:br/>
        <w:t xml:space="preserve">Не видать бы богатому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Уседому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своей родимой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Винеты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, если бы под ним был другой какой-нибудь конь, а не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Догони-Ветер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. Почуяв на узде чужую руку, конь рванулся вперед, своею широкою, сильною грудью опрокинул на землю двух дерзких злодеев, державших его за узду, смял под ногами третьего, который, махая рогатиной,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забегал вперед и хотел было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преградить ему дорогу, и помчался как вихрь. Конные разбойники пустились вдогонку; лошади у них были тоже добрые, но куда же им догнать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Уседомова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коня?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Догони-Ветер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>, несмотря на свою усталость, чуя погоню, мчался, как стрела, пущенная из туго натянутого лука, и далеко оставил за собою разъяренных злодеев.</w:t>
      </w:r>
      <w:r w:rsidRPr="003D216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 xml:space="preserve">Через полчаса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уже въезжал в родимую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Винету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на своем добром коне, с которого </w:t>
      </w:r>
      <w:r>
        <w:rPr>
          <w:rFonts w:ascii="Times New Roman" w:hAnsi="Times New Roman" w:cs="Times New Roman"/>
          <w:sz w:val="24"/>
          <w:szCs w:val="24"/>
        </w:rPr>
        <w:t>пена клочьями валилась на землю.</w:t>
      </w:r>
      <w:proofErr w:type="gramEnd"/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D2168">
        <w:rPr>
          <w:rFonts w:ascii="Times New Roman" w:hAnsi="Times New Roman" w:cs="Times New Roman"/>
          <w:sz w:val="24"/>
          <w:szCs w:val="24"/>
        </w:rPr>
        <w:t>Слезая с лошади, бока которой от усталости подымались высоко, купец тут же, трепля Догони-Ветра по взмыленной шее, торжественно обещал: что бы с ним ни случилось, никогда не продавать и не дарить никому своего верного коня, не прогонять его, как бы он ни состарился, и ежедневно, до самой смерти, отпускать коню по три меры лучшего овса.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br/>
        <w:t xml:space="preserve">Но, поторопившись к жене и детям,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не присмотрел сам за лошадью, а ленивый работник не выводил измученного коня как следует, не дал ему совершенно остыть и напоил раньше времени.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С тех самых пор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Догони-Ветер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и начал хворать, хилеть, ослабел на ноги и, наконец, ослеп. Купец очень горевал и с полгода верно соблюдал свое обещание: слепой конь стоял по-прежнему на конюшне, и ему ежедневно отпускалось по три меры овса.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потом купил себе другую верховую лошадь, и через полгода ему показалось слишком нерасчетливо давать слепой, никуда не годной лошади по три меры овса, и он велел отпускать две. Еще прошло полгода; слепой конь был еще молод, приходилось его кормить долго, и ему стали отпускать по одной мере.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lastRenderedPageBreak/>
        <w:t xml:space="preserve">Наконец, и это показалось купцу тяжело, и он велел снять с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Догони-Ветра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узду и выгнать его за ворота, чтобы не занимал напрасно места в конюшне. Слепого коня работники выпроводили со двора палкой, так как он упирался и не шел.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Бедный слепой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Догони-Ветер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, не понимая, что с ним делают, не зная и не видя, куда идти, остался стоять за воротами, опустивши голову и печально шевеля ушами. Наступила ночь, пошел снег, спать на камнях было жестко и холодно для бедной слепой лошади. Несколько часов простояла она на одном месте, но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голод заставил ее искать пищи. 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>Поднявши голову, нюхая в воздухе, не попадется ли где-нибудь хоть клок соломы со старой, осунувшейся крыши, брела наудачу слепая лошадь и натыкалась беспрестанно то на угол дома, то на забор.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Надобно вам знать, что в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Винете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, как и во всех старинных славянских городах, не было князя, а жители города управлялись сами собою, собираясь на площадь, когда нужно было решать какие-нибудь важные дела. Такое собрание народа для решения его собственных дел, для суда и расправы, называлось вечем. 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Посреди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Винеты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, на площади, где собиралось вече, висел на четырех столбах большой вечевой колокол, по звону которого собирался народ и в который мог звонить каждый, кто считал себя обиженным и требовал от народа суда и защиты. Никто, конечно, не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смел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звонить в вечевой колокол по пустякам, зная, что за это от народа сильно достанется.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Бродя по площади, слепая, глухая и голодная лошадь случайно набрела на столбы, на которых висел колокол, и, думая, быть может, вытащить из стрехи пучок соломы, схватила зубами за веревку, привязанную к языку колокола, и стала дергать: колокол зазвонил так сильно, что народ, несмотря на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что было еще рано, толпами стал сбегаться на площадь, желая знать, кто так громко требует его суда и защиты. 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Все в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Винете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знали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Догони-Ветра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, знали, что он спас жизнь своему хозяину, знали обещание хозяина — и удивились,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увидя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посреди площади бедного коня — слепого, голодного, дрожащего от стужи, покрытого снегом.</w:t>
      </w:r>
    </w:p>
    <w:p w:rsidR="003D2168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 xml:space="preserve">Скоро объяснилось, в чем дело, и когда народ узнал, что богатый </w:t>
      </w:r>
      <w:proofErr w:type="spellStart"/>
      <w:r w:rsidRPr="003D2168">
        <w:rPr>
          <w:rFonts w:ascii="Times New Roman" w:hAnsi="Times New Roman" w:cs="Times New Roman"/>
          <w:sz w:val="24"/>
          <w:szCs w:val="24"/>
        </w:rPr>
        <w:t>Уседом</w:t>
      </w:r>
      <w:proofErr w:type="spellEnd"/>
      <w:r w:rsidRPr="003D2168">
        <w:rPr>
          <w:rFonts w:ascii="Times New Roman" w:hAnsi="Times New Roman" w:cs="Times New Roman"/>
          <w:sz w:val="24"/>
          <w:szCs w:val="24"/>
        </w:rPr>
        <w:t xml:space="preserve"> выгнал из дому слепую лошадь, спасшую ему жизнь, то единодушно решил, что </w:t>
      </w:r>
      <w:proofErr w:type="gramStart"/>
      <w:r w:rsidRPr="003D2168">
        <w:rPr>
          <w:rFonts w:ascii="Times New Roman" w:hAnsi="Times New Roman" w:cs="Times New Roman"/>
          <w:sz w:val="24"/>
          <w:szCs w:val="24"/>
        </w:rPr>
        <w:t>Догони-Ветер</w:t>
      </w:r>
      <w:proofErr w:type="gramEnd"/>
      <w:r w:rsidRPr="003D2168">
        <w:rPr>
          <w:rFonts w:ascii="Times New Roman" w:hAnsi="Times New Roman" w:cs="Times New Roman"/>
          <w:sz w:val="24"/>
          <w:szCs w:val="24"/>
        </w:rPr>
        <w:t xml:space="preserve"> имел полное право звонить в вечевой колокол.</w:t>
      </w:r>
    </w:p>
    <w:p w:rsidR="003D2168" w:rsidRPr="008B123C" w:rsidRDefault="003D2168" w:rsidP="003D2168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D2168">
        <w:rPr>
          <w:rFonts w:ascii="Times New Roman" w:hAnsi="Times New Roman" w:cs="Times New Roman"/>
          <w:sz w:val="24"/>
          <w:szCs w:val="24"/>
        </w:rPr>
        <w:t>Потребовали на площадь неблагодарного купца; несмотря на его оправдания, приказали ему содержать лошадь по-прежнему и кормить ее до самой ее смерти. Особый человек приставлен был смотреть за исполнением приговора, а самый приговор был вырезан на камне, поставленном в память этого события на вечевой площади… </w:t>
      </w: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123C" w:rsidRPr="008B123C" w:rsidRDefault="008B123C" w:rsidP="008B12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B123C" w:rsidRPr="008B123C" w:rsidSect="008B123C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A60"/>
    <w:multiLevelType w:val="multilevel"/>
    <w:tmpl w:val="FAA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712B7"/>
    <w:multiLevelType w:val="hybridMultilevel"/>
    <w:tmpl w:val="C2386366"/>
    <w:lvl w:ilvl="0" w:tplc="D3F04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D11"/>
    <w:multiLevelType w:val="multilevel"/>
    <w:tmpl w:val="3A84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A"/>
    <w:rsid w:val="00003EFB"/>
    <w:rsid w:val="000048B4"/>
    <w:rsid w:val="00004F21"/>
    <w:rsid w:val="00010E84"/>
    <w:rsid w:val="0001290C"/>
    <w:rsid w:val="00012975"/>
    <w:rsid w:val="00015021"/>
    <w:rsid w:val="00015968"/>
    <w:rsid w:val="0002091D"/>
    <w:rsid w:val="0002316C"/>
    <w:rsid w:val="00024B81"/>
    <w:rsid w:val="00025827"/>
    <w:rsid w:val="0002787E"/>
    <w:rsid w:val="000303D1"/>
    <w:rsid w:val="0003050C"/>
    <w:rsid w:val="00030AAD"/>
    <w:rsid w:val="000333FC"/>
    <w:rsid w:val="000343B1"/>
    <w:rsid w:val="0003512B"/>
    <w:rsid w:val="0004277F"/>
    <w:rsid w:val="00043937"/>
    <w:rsid w:val="00050F14"/>
    <w:rsid w:val="000570BC"/>
    <w:rsid w:val="00057F1B"/>
    <w:rsid w:val="000620AE"/>
    <w:rsid w:val="00066A5A"/>
    <w:rsid w:val="000713D2"/>
    <w:rsid w:val="00072192"/>
    <w:rsid w:val="00073B56"/>
    <w:rsid w:val="00077771"/>
    <w:rsid w:val="00077AA7"/>
    <w:rsid w:val="00080CFE"/>
    <w:rsid w:val="00081A5F"/>
    <w:rsid w:val="00083BE1"/>
    <w:rsid w:val="00084861"/>
    <w:rsid w:val="000862B1"/>
    <w:rsid w:val="00094A69"/>
    <w:rsid w:val="00095E9F"/>
    <w:rsid w:val="00096131"/>
    <w:rsid w:val="00096CA3"/>
    <w:rsid w:val="000972BE"/>
    <w:rsid w:val="000A027A"/>
    <w:rsid w:val="000A18A1"/>
    <w:rsid w:val="000A415B"/>
    <w:rsid w:val="000A4DDB"/>
    <w:rsid w:val="000B0D78"/>
    <w:rsid w:val="000B128C"/>
    <w:rsid w:val="000B330A"/>
    <w:rsid w:val="000B432B"/>
    <w:rsid w:val="000B478C"/>
    <w:rsid w:val="000C5018"/>
    <w:rsid w:val="000D20BC"/>
    <w:rsid w:val="000E2E24"/>
    <w:rsid w:val="000E6DCA"/>
    <w:rsid w:val="000E7599"/>
    <w:rsid w:val="000F10B5"/>
    <w:rsid w:val="000F7DBD"/>
    <w:rsid w:val="00106FC6"/>
    <w:rsid w:val="00111145"/>
    <w:rsid w:val="00111EE1"/>
    <w:rsid w:val="00115E49"/>
    <w:rsid w:val="00116509"/>
    <w:rsid w:val="0011679C"/>
    <w:rsid w:val="00120354"/>
    <w:rsid w:val="00125552"/>
    <w:rsid w:val="00125F87"/>
    <w:rsid w:val="00126718"/>
    <w:rsid w:val="00127849"/>
    <w:rsid w:val="00132F12"/>
    <w:rsid w:val="00133EF1"/>
    <w:rsid w:val="0013617C"/>
    <w:rsid w:val="0014437A"/>
    <w:rsid w:val="001467CF"/>
    <w:rsid w:val="00147589"/>
    <w:rsid w:val="00162AE6"/>
    <w:rsid w:val="00164EF3"/>
    <w:rsid w:val="0018185E"/>
    <w:rsid w:val="00182042"/>
    <w:rsid w:val="001900AD"/>
    <w:rsid w:val="001904AF"/>
    <w:rsid w:val="00192E5F"/>
    <w:rsid w:val="00195A5F"/>
    <w:rsid w:val="0019701F"/>
    <w:rsid w:val="00197A4E"/>
    <w:rsid w:val="001A1431"/>
    <w:rsid w:val="001A4DC9"/>
    <w:rsid w:val="001A5B4D"/>
    <w:rsid w:val="001A6024"/>
    <w:rsid w:val="001A7507"/>
    <w:rsid w:val="001A7D9E"/>
    <w:rsid w:val="001B2DF7"/>
    <w:rsid w:val="001C0B02"/>
    <w:rsid w:val="001C210F"/>
    <w:rsid w:val="001C3F7E"/>
    <w:rsid w:val="001C40B2"/>
    <w:rsid w:val="001C6AA4"/>
    <w:rsid w:val="001D2389"/>
    <w:rsid w:val="001D37BD"/>
    <w:rsid w:val="001E3595"/>
    <w:rsid w:val="001E7C2D"/>
    <w:rsid w:val="001F1B1C"/>
    <w:rsid w:val="001F6E36"/>
    <w:rsid w:val="001F78EC"/>
    <w:rsid w:val="00203003"/>
    <w:rsid w:val="00203084"/>
    <w:rsid w:val="00203259"/>
    <w:rsid w:val="00204133"/>
    <w:rsid w:val="002062AF"/>
    <w:rsid w:val="00207752"/>
    <w:rsid w:val="00207D3D"/>
    <w:rsid w:val="00210F8C"/>
    <w:rsid w:val="00213553"/>
    <w:rsid w:val="0021361C"/>
    <w:rsid w:val="00214050"/>
    <w:rsid w:val="002141BA"/>
    <w:rsid w:val="00214BDC"/>
    <w:rsid w:val="002200F0"/>
    <w:rsid w:val="00220198"/>
    <w:rsid w:val="00221063"/>
    <w:rsid w:val="0022198E"/>
    <w:rsid w:val="0022578C"/>
    <w:rsid w:val="00227CD0"/>
    <w:rsid w:val="0023569D"/>
    <w:rsid w:val="00235862"/>
    <w:rsid w:val="0024064E"/>
    <w:rsid w:val="00241A34"/>
    <w:rsid w:val="0024231A"/>
    <w:rsid w:val="002461A5"/>
    <w:rsid w:val="00250CE2"/>
    <w:rsid w:val="00251FC9"/>
    <w:rsid w:val="00252ED4"/>
    <w:rsid w:val="0025344F"/>
    <w:rsid w:val="002534D4"/>
    <w:rsid w:val="002603BC"/>
    <w:rsid w:val="0026174D"/>
    <w:rsid w:val="00262B11"/>
    <w:rsid w:val="002632EE"/>
    <w:rsid w:val="00271005"/>
    <w:rsid w:val="00274A96"/>
    <w:rsid w:val="00282DDC"/>
    <w:rsid w:val="00293334"/>
    <w:rsid w:val="0029376E"/>
    <w:rsid w:val="002962E7"/>
    <w:rsid w:val="002A27F6"/>
    <w:rsid w:val="002A7330"/>
    <w:rsid w:val="002B2D15"/>
    <w:rsid w:val="002B3252"/>
    <w:rsid w:val="002B3FBA"/>
    <w:rsid w:val="002B6933"/>
    <w:rsid w:val="002B7050"/>
    <w:rsid w:val="002C2DCA"/>
    <w:rsid w:val="002C5F51"/>
    <w:rsid w:val="002C7F2D"/>
    <w:rsid w:val="002D06CB"/>
    <w:rsid w:val="002D1571"/>
    <w:rsid w:val="002D17E9"/>
    <w:rsid w:val="002D2385"/>
    <w:rsid w:val="002D3D68"/>
    <w:rsid w:val="002D3E60"/>
    <w:rsid w:val="002D4252"/>
    <w:rsid w:val="002D57D5"/>
    <w:rsid w:val="002E09DA"/>
    <w:rsid w:val="002E3A52"/>
    <w:rsid w:val="002E6F9C"/>
    <w:rsid w:val="002E7E09"/>
    <w:rsid w:val="002F1F17"/>
    <w:rsid w:val="002F1F57"/>
    <w:rsid w:val="002F3135"/>
    <w:rsid w:val="003022BB"/>
    <w:rsid w:val="00303E5F"/>
    <w:rsid w:val="0030648E"/>
    <w:rsid w:val="00313C03"/>
    <w:rsid w:val="00313CC4"/>
    <w:rsid w:val="00314BC5"/>
    <w:rsid w:val="0032029C"/>
    <w:rsid w:val="00321631"/>
    <w:rsid w:val="00324C76"/>
    <w:rsid w:val="0032775E"/>
    <w:rsid w:val="00333765"/>
    <w:rsid w:val="00336BF7"/>
    <w:rsid w:val="00342670"/>
    <w:rsid w:val="003430C8"/>
    <w:rsid w:val="00345381"/>
    <w:rsid w:val="00350842"/>
    <w:rsid w:val="00351F38"/>
    <w:rsid w:val="003536A5"/>
    <w:rsid w:val="003561D1"/>
    <w:rsid w:val="00356B39"/>
    <w:rsid w:val="0035729B"/>
    <w:rsid w:val="00362610"/>
    <w:rsid w:val="00363B2E"/>
    <w:rsid w:val="00365254"/>
    <w:rsid w:val="00365454"/>
    <w:rsid w:val="00365E02"/>
    <w:rsid w:val="003662F6"/>
    <w:rsid w:val="00370EB5"/>
    <w:rsid w:val="003710C1"/>
    <w:rsid w:val="003710FA"/>
    <w:rsid w:val="003730F0"/>
    <w:rsid w:val="00373A0F"/>
    <w:rsid w:val="00380EE7"/>
    <w:rsid w:val="00382A2C"/>
    <w:rsid w:val="00384CD9"/>
    <w:rsid w:val="00386C89"/>
    <w:rsid w:val="00386D2B"/>
    <w:rsid w:val="003926CB"/>
    <w:rsid w:val="00395AE3"/>
    <w:rsid w:val="003A20DA"/>
    <w:rsid w:val="003A7B8F"/>
    <w:rsid w:val="003B2BF9"/>
    <w:rsid w:val="003B2D8E"/>
    <w:rsid w:val="003B47B5"/>
    <w:rsid w:val="003B798F"/>
    <w:rsid w:val="003C1D7C"/>
    <w:rsid w:val="003C5F35"/>
    <w:rsid w:val="003C6A0F"/>
    <w:rsid w:val="003D1A19"/>
    <w:rsid w:val="003D2168"/>
    <w:rsid w:val="003E0DFF"/>
    <w:rsid w:val="003E44A2"/>
    <w:rsid w:val="003E462B"/>
    <w:rsid w:val="003E6704"/>
    <w:rsid w:val="003E72D2"/>
    <w:rsid w:val="003F50A1"/>
    <w:rsid w:val="003F7194"/>
    <w:rsid w:val="003F797D"/>
    <w:rsid w:val="00405831"/>
    <w:rsid w:val="0040683D"/>
    <w:rsid w:val="00411259"/>
    <w:rsid w:val="00411B42"/>
    <w:rsid w:val="004134B9"/>
    <w:rsid w:val="004142F2"/>
    <w:rsid w:val="00416B77"/>
    <w:rsid w:val="0042137F"/>
    <w:rsid w:val="004224EF"/>
    <w:rsid w:val="00422FB5"/>
    <w:rsid w:val="004255F4"/>
    <w:rsid w:val="004256A5"/>
    <w:rsid w:val="0042665B"/>
    <w:rsid w:val="00426CB1"/>
    <w:rsid w:val="00427426"/>
    <w:rsid w:val="0043001A"/>
    <w:rsid w:val="00431B4E"/>
    <w:rsid w:val="00434F36"/>
    <w:rsid w:val="00435D01"/>
    <w:rsid w:val="00435E1A"/>
    <w:rsid w:val="00437744"/>
    <w:rsid w:val="0044036A"/>
    <w:rsid w:val="00441BFE"/>
    <w:rsid w:val="00444E6B"/>
    <w:rsid w:val="004472E5"/>
    <w:rsid w:val="004510BD"/>
    <w:rsid w:val="00454057"/>
    <w:rsid w:val="00461941"/>
    <w:rsid w:val="004619F3"/>
    <w:rsid w:val="004651D9"/>
    <w:rsid w:val="00465375"/>
    <w:rsid w:val="00466AB2"/>
    <w:rsid w:val="00472ADE"/>
    <w:rsid w:val="00473643"/>
    <w:rsid w:val="0047506B"/>
    <w:rsid w:val="00482C75"/>
    <w:rsid w:val="00483398"/>
    <w:rsid w:val="00485699"/>
    <w:rsid w:val="00486DFD"/>
    <w:rsid w:val="00492827"/>
    <w:rsid w:val="00495D47"/>
    <w:rsid w:val="004A0CD8"/>
    <w:rsid w:val="004A47E4"/>
    <w:rsid w:val="004A53C3"/>
    <w:rsid w:val="004B016E"/>
    <w:rsid w:val="004B11F0"/>
    <w:rsid w:val="004B1737"/>
    <w:rsid w:val="004B3154"/>
    <w:rsid w:val="004B4B97"/>
    <w:rsid w:val="004B6D90"/>
    <w:rsid w:val="004B7D33"/>
    <w:rsid w:val="004C395E"/>
    <w:rsid w:val="004C4952"/>
    <w:rsid w:val="004C5A96"/>
    <w:rsid w:val="004D0EAB"/>
    <w:rsid w:val="004D1463"/>
    <w:rsid w:val="004D35AD"/>
    <w:rsid w:val="004E0C1D"/>
    <w:rsid w:val="004E1F61"/>
    <w:rsid w:val="004E2046"/>
    <w:rsid w:val="004E622B"/>
    <w:rsid w:val="004F1430"/>
    <w:rsid w:val="004F1F9B"/>
    <w:rsid w:val="004F698E"/>
    <w:rsid w:val="004F78AA"/>
    <w:rsid w:val="00505A80"/>
    <w:rsid w:val="00506C30"/>
    <w:rsid w:val="00512BDE"/>
    <w:rsid w:val="005149C3"/>
    <w:rsid w:val="00516F51"/>
    <w:rsid w:val="005219BC"/>
    <w:rsid w:val="00521B10"/>
    <w:rsid w:val="0052573E"/>
    <w:rsid w:val="00527243"/>
    <w:rsid w:val="00530397"/>
    <w:rsid w:val="00530998"/>
    <w:rsid w:val="005312C9"/>
    <w:rsid w:val="00531CFD"/>
    <w:rsid w:val="005327A8"/>
    <w:rsid w:val="005366D5"/>
    <w:rsid w:val="00537751"/>
    <w:rsid w:val="005404E5"/>
    <w:rsid w:val="00542AA9"/>
    <w:rsid w:val="00544CDC"/>
    <w:rsid w:val="005462B8"/>
    <w:rsid w:val="005475AE"/>
    <w:rsid w:val="00550A7B"/>
    <w:rsid w:val="00553CD5"/>
    <w:rsid w:val="005607CE"/>
    <w:rsid w:val="00562F89"/>
    <w:rsid w:val="005632F0"/>
    <w:rsid w:val="0056337C"/>
    <w:rsid w:val="00571DE3"/>
    <w:rsid w:val="00572CB7"/>
    <w:rsid w:val="005802D8"/>
    <w:rsid w:val="00582AD1"/>
    <w:rsid w:val="0058331D"/>
    <w:rsid w:val="00583D9F"/>
    <w:rsid w:val="00586072"/>
    <w:rsid w:val="005871E2"/>
    <w:rsid w:val="00590376"/>
    <w:rsid w:val="00595BF3"/>
    <w:rsid w:val="005A237D"/>
    <w:rsid w:val="005A50D9"/>
    <w:rsid w:val="005B059B"/>
    <w:rsid w:val="005B28C2"/>
    <w:rsid w:val="005B5C5D"/>
    <w:rsid w:val="005B79FB"/>
    <w:rsid w:val="005B7FD5"/>
    <w:rsid w:val="005C3FF6"/>
    <w:rsid w:val="005D0F7E"/>
    <w:rsid w:val="005D17C3"/>
    <w:rsid w:val="005D5742"/>
    <w:rsid w:val="005D670E"/>
    <w:rsid w:val="005D6CA9"/>
    <w:rsid w:val="005E1129"/>
    <w:rsid w:val="005E148D"/>
    <w:rsid w:val="005E3D45"/>
    <w:rsid w:val="005E6E3A"/>
    <w:rsid w:val="005F286B"/>
    <w:rsid w:val="005F3B31"/>
    <w:rsid w:val="00602204"/>
    <w:rsid w:val="00602498"/>
    <w:rsid w:val="00603A76"/>
    <w:rsid w:val="006077A3"/>
    <w:rsid w:val="006116F5"/>
    <w:rsid w:val="0061401F"/>
    <w:rsid w:val="00614CB1"/>
    <w:rsid w:val="006264A2"/>
    <w:rsid w:val="00634B0C"/>
    <w:rsid w:val="00636972"/>
    <w:rsid w:val="00640047"/>
    <w:rsid w:val="00643AA1"/>
    <w:rsid w:val="00645A75"/>
    <w:rsid w:val="0064681C"/>
    <w:rsid w:val="00650A61"/>
    <w:rsid w:val="00654BC6"/>
    <w:rsid w:val="00655126"/>
    <w:rsid w:val="00656CC9"/>
    <w:rsid w:val="006622A0"/>
    <w:rsid w:val="00664AE5"/>
    <w:rsid w:val="0066638A"/>
    <w:rsid w:val="00670476"/>
    <w:rsid w:val="00670D8C"/>
    <w:rsid w:val="00671812"/>
    <w:rsid w:val="0067503C"/>
    <w:rsid w:val="00675B6F"/>
    <w:rsid w:val="00684628"/>
    <w:rsid w:val="006906CC"/>
    <w:rsid w:val="006908D7"/>
    <w:rsid w:val="00691E57"/>
    <w:rsid w:val="00696632"/>
    <w:rsid w:val="006967B4"/>
    <w:rsid w:val="0069752F"/>
    <w:rsid w:val="006A3F67"/>
    <w:rsid w:val="006A7F47"/>
    <w:rsid w:val="006B1974"/>
    <w:rsid w:val="006B2A6A"/>
    <w:rsid w:val="006B3834"/>
    <w:rsid w:val="006C0FEE"/>
    <w:rsid w:val="006C37C6"/>
    <w:rsid w:val="006C4DF3"/>
    <w:rsid w:val="006C5394"/>
    <w:rsid w:val="006C7EAA"/>
    <w:rsid w:val="006E481E"/>
    <w:rsid w:val="006E61C8"/>
    <w:rsid w:val="006E7263"/>
    <w:rsid w:val="006E7352"/>
    <w:rsid w:val="006F16F6"/>
    <w:rsid w:val="006F25F2"/>
    <w:rsid w:val="006F7328"/>
    <w:rsid w:val="007001D1"/>
    <w:rsid w:val="0070184D"/>
    <w:rsid w:val="00703FF1"/>
    <w:rsid w:val="00706432"/>
    <w:rsid w:val="007112FA"/>
    <w:rsid w:val="00713058"/>
    <w:rsid w:val="00713182"/>
    <w:rsid w:val="00714B3D"/>
    <w:rsid w:val="00715867"/>
    <w:rsid w:val="00717ECC"/>
    <w:rsid w:val="0072275A"/>
    <w:rsid w:val="00722989"/>
    <w:rsid w:val="0073127F"/>
    <w:rsid w:val="00737414"/>
    <w:rsid w:val="00741FFD"/>
    <w:rsid w:val="00743F09"/>
    <w:rsid w:val="007466D5"/>
    <w:rsid w:val="00747903"/>
    <w:rsid w:val="00752386"/>
    <w:rsid w:val="007539E4"/>
    <w:rsid w:val="0075506D"/>
    <w:rsid w:val="00755BE7"/>
    <w:rsid w:val="00757804"/>
    <w:rsid w:val="00761DB9"/>
    <w:rsid w:val="0076406D"/>
    <w:rsid w:val="0077022B"/>
    <w:rsid w:val="00773074"/>
    <w:rsid w:val="00773C8F"/>
    <w:rsid w:val="007741D3"/>
    <w:rsid w:val="007763D4"/>
    <w:rsid w:val="00776A56"/>
    <w:rsid w:val="00783145"/>
    <w:rsid w:val="007859BD"/>
    <w:rsid w:val="00794839"/>
    <w:rsid w:val="007A02EA"/>
    <w:rsid w:val="007A0634"/>
    <w:rsid w:val="007A5A41"/>
    <w:rsid w:val="007A702E"/>
    <w:rsid w:val="007B282A"/>
    <w:rsid w:val="007B3F3D"/>
    <w:rsid w:val="007B466B"/>
    <w:rsid w:val="007B6EE9"/>
    <w:rsid w:val="007B7B47"/>
    <w:rsid w:val="007C2B9E"/>
    <w:rsid w:val="007C387E"/>
    <w:rsid w:val="007C636C"/>
    <w:rsid w:val="007D2F14"/>
    <w:rsid w:val="007D3996"/>
    <w:rsid w:val="007D52F2"/>
    <w:rsid w:val="007D660E"/>
    <w:rsid w:val="007D7884"/>
    <w:rsid w:val="007D7CEC"/>
    <w:rsid w:val="007E119B"/>
    <w:rsid w:val="007E1D62"/>
    <w:rsid w:val="007E2329"/>
    <w:rsid w:val="007E27F0"/>
    <w:rsid w:val="007E39E0"/>
    <w:rsid w:val="007F3558"/>
    <w:rsid w:val="007F443E"/>
    <w:rsid w:val="007F79A7"/>
    <w:rsid w:val="008025C8"/>
    <w:rsid w:val="00804198"/>
    <w:rsid w:val="00804DC0"/>
    <w:rsid w:val="00811506"/>
    <w:rsid w:val="008127F4"/>
    <w:rsid w:val="00816F30"/>
    <w:rsid w:val="008212CB"/>
    <w:rsid w:val="00834881"/>
    <w:rsid w:val="00835296"/>
    <w:rsid w:val="00836ECD"/>
    <w:rsid w:val="0084337D"/>
    <w:rsid w:val="00845D95"/>
    <w:rsid w:val="00846E72"/>
    <w:rsid w:val="00853730"/>
    <w:rsid w:val="0085789F"/>
    <w:rsid w:val="00857C48"/>
    <w:rsid w:val="008605BA"/>
    <w:rsid w:val="00860C33"/>
    <w:rsid w:val="00866BF6"/>
    <w:rsid w:val="00870F8B"/>
    <w:rsid w:val="00873AB1"/>
    <w:rsid w:val="00876C53"/>
    <w:rsid w:val="00880A6A"/>
    <w:rsid w:val="00881710"/>
    <w:rsid w:val="00882CCC"/>
    <w:rsid w:val="00884CD7"/>
    <w:rsid w:val="00887C51"/>
    <w:rsid w:val="00891273"/>
    <w:rsid w:val="008A29F7"/>
    <w:rsid w:val="008A4E78"/>
    <w:rsid w:val="008A6557"/>
    <w:rsid w:val="008B123C"/>
    <w:rsid w:val="008B4E74"/>
    <w:rsid w:val="008B6BBA"/>
    <w:rsid w:val="008D4AE1"/>
    <w:rsid w:val="008D77B2"/>
    <w:rsid w:val="008D78BE"/>
    <w:rsid w:val="008E309A"/>
    <w:rsid w:val="008E39BC"/>
    <w:rsid w:val="008E629F"/>
    <w:rsid w:val="008E63EA"/>
    <w:rsid w:val="008E65AC"/>
    <w:rsid w:val="008E68FE"/>
    <w:rsid w:val="008F227B"/>
    <w:rsid w:val="008F2C65"/>
    <w:rsid w:val="008F5215"/>
    <w:rsid w:val="008F7BCC"/>
    <w:rsid w:val="00902C45"/>
    <w:rsid w:val="00903F8C"/>
    <w:rsid w:val="00906251"/>
    <w:rsid w:val="00906986"/>
    <w:rsid w:val="0091156C"/>
    <w:rsid w:val="009119D9"/>
    <w:rsid w:val="0092460F"/>
    <w:rsid w:val="009249F0"/>
    <w:rsid w:val="00934174"/>
    <w:rsid w:val="00935D5E"/>
    <w:rsid w:val="00940496"/>
    <w:rsid w:val="009404BF"/>
    <w:rsid w:val="0094075A"/>
    <w:rsid w:val="0094102F"/>
    <w:rsid w:val="009413A5"/>
    <w:rsid w:val="009427FC"/>
    <w:rsid w:val="00942F08"/>
    <w:rsid w:val="0094396F"/>
    <w:rsid w:val="00943B09"/>
    <w:rsid w:val="00943FF4"/>
    <w:rsid w:val="009512FC"/>
    <w:rsid w:val="009541BA"/>
    <w:rsid w:val="0095769F"/>
    <w:rsid w:val="00957C9A"/>
    <w:rsid w:val="009614AE"/>
    <w:rsid w:val="00961E0D"/>
    <w:rsid w:val="00962338"/>
    <w:rsid w:val="0096254A"/>
    <w:rsid w:val="00973A3F"/>
    <w:rsid w:val="00974105"/>
    <w:rsid w:val="0097532B"/>
    <w:rsid w:val="009753F0"/>
    <w:rsid w:val="0098142A"/>
    <w:rsid w:val="00981B6F"/>
    <w:rsid w:val="009821EE"/>
    <w:rsid w:val="00982882"/>
    <w:rsid w:val="0098354E"/>
    <w:rsid w:val="00986DEC"/>
    <w:rsid w:val="009874F3"/>
    <w:rsid w:val="00993A9C"/>
    <w:rsid w:val="009956F8"/>
    <w:rsid w:val="00997535"/>
    <w:rsid w:val="009A2B74"/>
    <w:rsid w:val="009B38E8"/>
    <w:rsid w:val="009B6E60"/>
    <w:rsid w:val="009B7321"/>
    <w:rsid w:val="009B7BEC"/>
    <w:rsid w:val="009C679E"/>
    <w:rsid w:val="009C735A"/>
    <w:rsid w:val="009D1F1D"/>
    <w:rsid w:val="009D2891"/>
    <w:rsid w:val="009D6D9B"/>
    <w:rsid w:val="009D79CF"/>
    <w:rsid w:val="009E0028"/>
    <w:rsid w:val="009E1EB0"/>
    <w:rsid w:val="009E7E27"/>
    <w:rsid w:val="009F2E21"/>
    <w:rsid w:val="009F2E7B"/>
    <w:rsid w:val="009F5646"/>
    <w:rsid w:val="009F5FCC"/>
    <w:rsid w:val="009F6134"/>
    <w:rsid w:val="009F7273"/>
    <w:rsid w:val="00A02835"/>
    <w:rsid w:val="00A0346F"/>
    <w:rsid w:val="00A0545C"/>
    <w:rsid w:val="00A13CD3"/>
    <w:rsid w:val="00A14F08"/>
    <w:rsid w:val="00A174B3"/>
    <w:rsid w:val="00A21E27"/>
    <w:rsid w:val="00A27209"/>
    <w:rsid w:val="00A3062D"/>
    <w:rsid w:val="00A40135"/>
    <w:rsid w:val="00A41911"/>
    <w:rsid w:val="00A445CE"/>
    <w:rsid w:val="00A453A4"/>
    <w:rsid w:val="00A471FC"/>
    <w:rsid w:val="00A47D83"/>
    <w:rsid w:val="00A50589"/>
    <w:rsid w:val="00A509F9"/>
    <w:rsid w:val="00A55C99"/>
    <w:rsid w:val="00A6407D"/>
    <w:rsid w:val="00A704DB"/>
    <w:rsid w:val="00A71FB0"/>
    <w:rsid w:val="00A7577A"/>
    <w:rsid w:val="00A81F3A"/>
    <w:rsid w:val="00A84B76"/>
    <w:rsid w:val="00A87164"/>
    <w:rsid w:val="00A874D9"/>
    <w:rsid w:val="00A918F2"/>
    <w:rsid w:val="00A91DFE"/>
    <w:rsid w:val="00A92C4F"/>
    <w:rsid w:val="00A951F3"/>
    <w:rsid w:val="00A96B84"/>
    <w:rsid w:val="00A97B25"/>
    <w:rsid w:val="00AA3831"/>
    <w:rsid w:val="00AB2283"/>
    <w:rsid w:val="00AB2658"/>
    <w:rsid w:val="00AB38B0"/>
    <w:rsid w:val="00AB495C"/>
    <w:rsid w:val="00AB4DAA"/>
    <w:rsid w:val="00AC27E1"/>
    <w:rsid w:val="00AC3EAD"/>
    <w:rsid w:val="00AD0250"/>
    <w:rsid w:val="00AE0799"/>
    <w:rsid w:val="00AE1FDB"/>
    <w:rsid w:val="00AE5C9A"/>
    <w:rsid w:val="00AF3380"/>
    <w:rsid w:val="00AF5B79"/>
    <w:rsid w:val="00AF611B"/>
    <w:rsid w:val="00B00CDF"/>
    <w:rsid w:val="00B02AB7"/>
    <w:rsid w:val="00B03F44"/>
    <w:rsid w:val="00B05D33"/>
    <w:rsid w:val="00B10910"/>
    <w:rsid w:val="00B10ECA"/>
    <w:rsid w:val="00B1179E"/>
    <w:rsid w:val="00B11C14"/>
    <w:rsid w:val="00B13F99"/>
    <w:rsid w:val="00B15433"/>
    <w:rsid w:val="00B202AD"/>
    <w:rsid w:val="00B2142B"/>
    <w:rsid w:val="00B21AD9"/>
    <w:rsid w:val="00B25D71"/>
    <w:rsid w:val="00B2714F"/>
    <w:rsid w:val="00B40F36"/>
    <w:rsid w:val="00B4134F"/>
    <w:rsid w:val="00B43424"/>
    <w:rsid w:val="00B462BF"/>
    <w:rsid w:val="00B47A46"/>
    <w:rsid w:val="00B53C8A"/>
    <w:rsid w:val="00B552A2"/>
    <w:rsid w:val="00B5770A"/>
    <w:rsid w:val="00B57E1B"/>
    <w:rsid w:val="00B6293C"/>
    <w:rsid w:val="00B6350E"/>
    <w:rsid w:val="00B63E01"/>
    <w:rsid w:val="00B6489F"/>
    <w:rsid w:val="00B71B58"/>
    <w:rsid w:val="00B76248"/>
    <w:rsid w:val="00B77FD6"/>
    <w:rsid w:val="00B86ECD"/>
    <w:rsid w:val="00B925F7"/>
    <w:rsid w:val="00BA0877"/>
    <w:rsid w:val="00BB0255"/>
    <w:rsid w:val="00BB27DD"/>
    <w:rsid w:val="00BB49DF"/>
    <w:rsid w:val="00BB4D1E"/>
    <w:rsid w:val="00BC2268"/>
    <w:rsid w:val="00BC471F"/>
    <w:rsid w:val="00BC4EF8"/>
    <w:rsid w:val="00BD093E"/>
    <w:rsid w:val="00BD17F0"/>
    <w:rsid w:val="00BD3FCB"/>
    <w:rsid w:val="00BD6F4E"/>
    <w:rsid w:val="00BE02E7"/>
    <w:rsid w:val="00BE4999"/>
    <w:rsid w:val="00BE5768"/>
    <w:rsid w:val="00BE6D6B"/>
    <w:rsid w:val="00BF0FE6"/>
    <w:rsid w:val="00BF2215"/>
    <w:rsid w:val="00BF38AE"/>
    <w:rsid w:val="00BF4AFB"/>
    <w:rsid w:val="00C001A5"/>
    <w:rsid w:val="00C02D63"/>
    <w:rsid w:val="00C0541F"/>
    <w:rsid w:val="00C11226"/>
    <w:rsid w:val="00C12FC3"/>
    <w:rsid w:val="00C161C5"/>
    <w:rsid w:val="00C17B5E"/>
    <w:rsid w:val="00C17E38"/>
    <w:rsid w:val="00C220EA"/>
    <w:rsid w:val="00C23588"/>
    <w:rsid w:val="00C237D0"/>
    <w:rsid w:val="00C23DB1"/>
    <w:rsid w:val="00C23FDF"/>
    <w:rsid w:val="00C25B21"/>
    <w:rsid w:val="00C26422"/>
    <w:rsid w:val="00C26D3D"/>
    <w:rsid w:val="00C30B2D"/>
    <w:rsid w:val="00C30F8C"/>
    <w:rsid w:val="00C31197"/>
    <w:rsid w:val="00C32D94"/>
    <w:rsid w:val="00C35B62"/>
    <w:rsid w:val="00C4105B"/>
    <w:rsid w:val="00C41B51"/>
    <w:rsid w:val="00C43CC4"/>
    <w:rsid w:val="00C46DA7"/>
    <w:rsid w:val="00C50F85"/>
    <w:rsid w:val="00C536D4"/>
    <w:rsid w:val="00C538A9"/>
    <w:rsid w:val="00C56C55"/>
    <w:rsid w:val="00C61537"/>
    <w:rsid w:val="00C6289B"/>
    <w:rsid w:val="00C65590"/>
    <w:rsid w:val="00C66068"/>
    <w:rsid w:val="00C75BE9"/>
    <w:rsid w:val="00C768A9"/>
    <w:rsid w:val="00C804A6"/>
    <w:rsid w:val="00C80519"/>
    <w:rsid w:val="00C81E93"/>
    <w:rsid w:val="00C82BA1"/>
    <w:rsid w:val="00C84306"/>
    <w:rsid w:val="00C8447B"/>
    <w:rsid w:val="00C976BD"/>
    <w:rsid w:val="00C97783"/>
    <w:rsid w:val="00C97B9C"/>
    <w:rsid w:val="00CA1AFA"/>
    <w:rsid w:val="00CA5D42"/>
    <w:rsid w:val="00CB4530"/>
    <w:rsid w:val="00CB6A2E"/>
    <w:rsid w:val="00CC28B4"/>
    <w:rsid w:val="00CC2BC3"/>
    <w:rsid w:val="00CD16CD"/>
    <w:rsid w:val="00CD6945"/>
    <w:rsid w:val="00CD737B"/>
    <w:rsid w:val="00CD7D7B"/>
    <w:rsid w:val="00CE121B"/>
    <w:rsid w:val="00CE1ECE"/>
    <w:rsid w:val="00CE3C5E"/>
    <w:rsid w:val="00CE723E"/>
    <w:rsid w:val="00CF1FA5"/>
    <w:rsid w:val="00D05657"/>
    <w:rsid w:val="00D07B1F"/>
    <w:rsid w:val="00D11A68"/>
    <w:rsid w:val="00D12752"/>
    <w:rsid w:val="00D149C7"/>
    <w:rsid w:val="00D15263"/>
    <w:rsid w:val="00D275D4"/>
    <w:rsid w:val="00D30579"/>
    <w:rsid w:val="00D326E7"/>
    <w:rsid w:val="00D33C69"/>
    <w:rsid w:val="00D3588C"/>
    <w:rsid w:val="00D4537D"/>
    <w:rsid w:val="00D51EC0"/>
    <w:rsid w:val="00D5506B"/>
    <w:rsid w:val="00D56169"/>
    <w:rsid w:val="00D60CCB"/>
    <w:rsid w:val="00D60D71"/>
    <w:rsid w:val="00D66225"/>
    <w:rsid w:val="00D742FA"/>
    <w:rsid w:val="00D828B7"/>
    <w:rsid w:val="00D84D61"/>
    <w:rsid w:val="00D8639D"/>
    <w:rsid w:val="00D92D91"/>
    <w:rsid w:val="00D951FA"/>
    <w:rsid w:val="00DA092B"/>
    <w:rsid w:val="00DA3B1D"/>
    <w:rsid w:val="00DB0431"/>
    <w:rsid w:val="00DB0485"/>
    <w:rsid w:val="00DB19E2"/>
    <w:rsid w:val="00DB5795"/>
    <w:rsid w:val="00DB5F6E"/>
    <w:rsid w:val="00DB6A3E"/>
    <w:rsid w:val="00DC24A9"/>
    <w:rsid w:val="00DC5DF0"/>
    <w:rsid w:val="00DC631F"/>
    <w:rsid w:val="00DC6F8C"/>
    <w:rsid w:val="00DD3422"/>
    <w:rsid w:val="00DD3DAF"/>
    <w:rsid w:val="00DE114B"/>
    <w:rsid w:val="00DE1691"/>
    <w:rsid w:val="00DE2911"/>
    <w:rsid w:val="00DE4E31"/>
    <w:rsid w:val="00DF7B3D"/>
    <w:rsid w:val="00E026F7"/>
    <w:rsid w:val="00E10EF4"/>
    <w:rsid w:val="00E11672"/>
    <w:rsid w:val="00E149FE"/>
    <w:rsid w:val="00E16318"/>
    <w:rsid w:val="00E17611"/>
    <w:rsid w:val="00E22EF3"/>
    <w:rsid w:val="00E25864"/>
    <w:rsid w:val="00E321E2"/>
    <w:rsid w:val="00E35FA4"/>
    <w:rsid w:val="00E40508"/>
    <w:rsid w:val="00E41596"/>
    <w:rsid w:val="00E41CDD"/>
    <w:rsid w:val="00E43CC5"/>
    <w:rsid w:val="00E4557B"/>
    <w:rsid w:val="00E50E7B"/>
    <w:rsid w:val="00E5281E"/>
    <w:rsid w:val="00E54477"/>
    <w:rsid w:val="00E54AB1"/>
    <w:rsid w:val="00E55DEA"/>
    <w:rsid w:val="00E66D84"/>
    <w:rsid w:val="00E67FB1"/>
    <w:rsid w:val="00E7015E"/>
    <w:rsid w:val="00E7468C"/>
    <w:rsid w:val="00E765F1"/>
    <w:rsid w:val="00E902C3"/>
    <w:rsid w:val="00E90D25"/>
    <w:rsid w:val="00E92035"/>
    <w:rsid w:val="00E950B7"/>
    <w:rsid w:val="00E970BD"/>
    <w:rsid w:val="00EA097A"/>
    <w:rsid w:val="00EA1D9C"/>
    <w:rsid w:val="00EA3C0F"/>
    <w:rsid w:val="00EA3E6A"/>
    <w:rsid w:val="00EA42CC"/>
    <w:rsid w:val="00EB3391"/>
    <w:rsid w:val="00EB5934"/>
    <w:rsid w:val="00EB67AB"/>
    <w:rsid w:val="00EC11E3"/>
    <w:rsid w:val="00EC36EC"/>
    <w:rsid w:val="00EC388D"/>
    <w:rsid w:val="00EC5A27"/>
    <w:rsid w:val="00EC5DAE"/>
    <w:rsid w:val="00EC703D"/>
    <w:rsid w:val="00EC765C"/>
    <w:rsid w:val="00ED5692"/>
    <w:rsid w:val="00ED6EE9"/>
    <w:rsid w:val="00ED70D6"/>
    <w:rsid w:val="00EE1737"/>
    <w:rsid w:val="00EF5D95"/>
    <w:rsid w:val="00F10341"/>
    <w:rsid w:val="00F1475F"/>
    <w:rsid w:val="00F15CF1"/>
    <w:rsid w:val="00F16B5C"/>
    <w:rsid w:val="00F216B5"/>
    <w:rsid w:val="00F23430"/>
    <w:rsid w:val="00F24D7C"/>
    <w:rsid w:val="00F24E8B"/>
    <w:rsid w:val="00F32EA3"/>
    <w:rsid w:val="00F3445F"/>
    <w:rsid w:val="00F43194"/>
    <w:rsid w:val="00F440EA"/>
    <w:rsid w:val="00F46353"/>
    <w:rsid w:val="00F51CFE"/>
    <w:rsid w:val="00F525FF"/>
    <w:rsid w:val="00F56DC5"/>
    <w:rsid w:val="00F63C82"/>
    <w:rsid w:val="00F642D5"/>
    <w:rsid w:val="00F70944"/>
    <w:rsid w:val="00F71BC8"/>
    <w:rsid w:val="00F76D86"/>
    <w:rsid w:val="00F90AE2"/>
    <w:rsid w:val="00F94BAB"/>
    <w:rsid w:val="00FA064A"/>
    <w:rsid w:val="00FA073A"/>
    <w:rsid w:val="00FA1ED5"/>
    <w:rsid w:val="00FA27E9"/>
    <w:rsid w:val="00FA4592"/>
    <w:rsid w:val="00FB1D00"/>
    <w:rsid w:val="00FC380A"/>
    <w:rsid w:val="00FC5AB5"/>
    <w:rsid w:val="00FD1B96"/>
    <w:rsid w:val="00FE6BEE"/>
    <w:rsid w:val="00FF1BD9"/>
    <w:rsid w:val="00FF4169"/>
    <w:rsid w:val="00FF537B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2017-12-16T11:54:00Z</dcterms:created>
  <dcterms:modified xsi:type="dcterms:W3CDTF">2018-01-20T16:04:00Z</dcterms:modified>
</cp:coreProperties>
</file>