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FF" w:rsidRPr="00494A9A" w:rsidRDefault="00615DFF" w:rsidP="00494A9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94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Конспект НОД по ФЭМП в старшей</w:t>
      </w:r>
      <w:r w:rsidRPr="00494A9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="00494A9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группе </w:t>
      </w:r>
      <w:r w:rsidRPr="00494A9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«</w:t>
      </w:r>
      <w:r w:rsidRPr="00494A9A">
        <w:rPr>
          <w:rFonts w:ascii="Times New Roman" w:eastAsia="Calibri" w:hAnsi="Times New Roman" w:cs="Times New Roman"/>
          <w:b/>
          <w:sz w:val="26"/>
          <w:szCs w:val="26"/>
        </w:rPr>
        <w:t>Количество и счет: порядковый счет; сравнение смежных чисел».</w:t>
      </w:r>
    </w:p>
    <w:p w:rsidR="00615DFF" w:rsidRPr="00615DFF" w:rsidRDefault="00615DFF" w:rsidP="00615DF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07478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707478">
        <w:rPr>
          <w:rFonts w:ascii="Times New Roman" w:eastAsia="Calibri" w:hAnsi="Times New Roman" w:cs="Times New Roman"/>
          <w:b/>
          <w:sz w:val="26"/>
          <w:szCs w:val="26"/>
        </w:rPr>
        <w:t>/с:</w:t>
      </w:r>
      <w:r w:rsidRPr="00707478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развития умений у детей выполнять порядковый счет, соотносить количество предметов с цифрой.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Ход </w:t>
      </w:r>
      <w:proofErr w:type="spellStart"/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Нод</w:t>
      </w:r>
      <w:proofErr w:type="spellEnd"/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Вводная часть.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 Ребята! Сегодня детский сад получил письмо из волшебной страны Математики. Ее жители приглашают нас к себе в гости. Там много интересного, математического. В этой стране всегда лето, тепло и солнечно. Ну что, вы готовы отправиться в путь?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Дети: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Да.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  А на чем же мы поедем, отгадайте: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i/>
          <w:sz w:val="26"/>
          <w:szCs w:val="26"/>
          <w:lang w:eastAsia="ru-RU"/>
        </w:rPr>
        <w:t>Братцы в гости снарядились, </w:t>
      </w:r>
      <w:r w:rsidRPr="00707478">
        <w:rPr>
          <w:rFonts w:ascii="Times New Roman" w:hAnsi="Times New Roman" w:cs="Times New Roman"/>
          <w:i/>
          <w:sz w:val="26"/>
          <w:szCs w:val="26"/>
          <w:lang w:eastAsia="ru-RU"/>
        </w:rPr>
        <w:br/>
        <w:t>     Друг за друга уцепились, </w:t>
      </w:r>
      <w:r w:rsidRPr="00707478">
        <w:rPr>
          <w:rFonts w:ascii="Times New Roman" w:hAnsi="Times New Roman" w:cs="Times New Roman"/>
          <w:i/>
          <w:sz w:val="26"/>
          <w:szCs w:val="26"/>
          <w:lang w:eastAsia="ru-RU"/>
        </w:rPr>
        <w:br/>
        <w:t xml:space="preserve">    И </w:t>
      </w:r>
      <w:proofErr w:type="gramStart"/>
      <w:r w:rsidRPr="00707478">
        <w:rPr>
          <w:rFonts w:ascii="Times New Roman" w:hAnsi="Times New Roman" w:cs="Times New Roman"/>
          <w:i/>
          <w:sz w:val="26"/>
          <w:szCs w:val="26"/>
          <w:lang w:eastAsia="ru-RU"/>
        </w:rPr>
        <w:t>помчались в путь далек</w:t>
      </w:r>
      <w:proofErr w:type="gramEnd"/>
      <w:r w:rsidRPr="00707478">
        <w:rPr>
          <w:rFonts w:ascii="Times New Roman" w:hAnsi="Times New Roman" w:cs="Times New Roman"/>
          <w:i/>
          <w:sz w:val="26"/>
          <w:szCs w:val="26"/>
          <w:lang w:eastAsia="ru-RU"/>
        </w:rPr>
        <w:t>, </w:t>
      </w:r>
      <w:r w:rsidRPr="00707478">
        <w:rPr>
          <w:rFonts w:ascii="Times New Roman" w:hAnsi="Times New Roman" w:cs="Times New Roman"/>
          <w:i/>
          <w:sz w:val="26"/>
          <w:szCs w:val="26"/>
          <w:lang w:eastAsia="ru-RU"/>
        </w:rPr>
        <w:br/>
        <w:t>     Лишь оставили дымок.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Дети: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 поезд.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 правильно, мы поедем на поезде. Я буду паровозом и гидом для вас в стране «Математика».  Садимся в вагоны. Мы начинаем наше путешествие. Воспитатель и дети выстраиваются друг за другом и поезд едет.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2. Основная часть.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мы и прибыли на 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первую станцию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называется 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«</w:t>
      </w:r>
      <w:proofErr w:type="spellStart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Считалкино</w:t>
      </w:r>
      <w:proofErr w:type="spellEnd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»,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здесь нас ждет задание на внимание.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Прочитать детям стихотворение Маршака С.Я. «Где обедал воробей»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обедал воробей?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зоопарке у зверей.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Пообедал я </w:t>
      </w:r>
      <w:proofErr w:type="gramStart"/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сперва</w:t>
      </w:r>
      <w:proofErr w:type="gramEnd"/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решеткою у льва,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Подкрепился у лисицы,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моржа попил водицы,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Ел морковку у слона,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С журавлем поел пшена,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Погостил у носорога,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Отрубей поел немного.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Побывал я на пиру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У хвостатых кенгуру.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на праздничном обеде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мохнатого медведя.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А зубастый крокодил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Чуть меня не проглотил.</w:t>
      </w:r>
    </w:p>
    <w:p w:rsidR="00615DFF" w:rsidRPr="00707478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Воспитатель спрашивает, у скольких зверей побывал воробей (у девяти). 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Задания и вопросы: 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каком по счету месте слон? (на четвертом)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каком по счету месте медведь? (на восьмом)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каком по счету месте носорог? (на шестом)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-кто находится на втором по счету месте (лиса)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-кто находится на пятом по счету месте (журавль)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 ребята, справились с заданием, едем дальше.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(воспитатель и дети выстраиваются друг за </w:t>
      </w:r>
      <w:proofErr w:type="gramStart"/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другом</w:t>
      </w:r>
      <w:proofErr w:type="gramEnd"/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поезд едет дальше).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мы прибыли на 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вторую станцию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называется 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«</w:t>
      </w:r>
      <w:proofErr w:type="spellStart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Прибавлялкино</w:t>
      </w:r>
      <w:proofErr w:type="spellEnd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»,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здесь нас ждет задание на сложение (читает задания):</w:t>
      </w:r>
    </w:p>
    <w:p w:rsidR="00615DFF" w:rsidRPr="00707478" w:rsidRDefault="00615DFF" w:rsidP="00615DF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Карандаш один у Маши,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Карандаш один у Гриши.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Сколько же карандашей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У обоих малышей?        (2)</w:t>
      </w:r>
    </w:p>
    <w:p w:rsidR="00615DFF" w:rsidRPr="00707478" w:rsidRDefault="00615DFF" w:rsidP="00615DF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Гуляет в джунглях старый слон,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И одинок, и грустен он.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Но подошел к нему сынок,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И больше слон не одинок.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(Сколько слонов теперь, ребята) (2)</w:t>
      </w:r>
    </w:p>
    <w:p w:rsidR="00615DFF" w:rsidRPr="00707478" w:rsidRDefault="00615DFF" w:rsidP="00615DF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В класс вошла Маринка,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    А за ней </w:t>
      </w:r>
      <w:proofErr w:type="spellStart"/>
      <w:r w:rsidRPr="00707478">
        <w:rPr>
          <w:rFonts w:ascii="Times New Roman" w:hAnsi="Times New Roman" w:cs="Times New Roman"/>
          <w:sz w:val="26"/>
          <w:szCs w:val="26"/>
          <w:lang w:eastAsia="ru-RU"/>
        </w:rPr>
        <w:t>Аринка</w:t>
      </w:r>
      <w:proofErr w:type="spellEnd"/>
      <w:r w:rsidRPr="00707478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А потом Игнат.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Сколько стало ребят? (3)</w:t>
      </w:r>
    </w:p>
    <w:p w:rsidR="00615DFF" w:rsidRPr="00707478" w:rsidRDefault="00615DFF" w:rsidP="00615DF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На крыльце сидит щенок,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Греет свой пушистый бок.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Подошел еще один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И уселся рядом с ним.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Сколько стало щенят? (2)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 молодцы ребята, справились с заданием, едем дальше.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(воспитатель и дети выстраиваются друг за другом, поезд едет дальше).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 Мы подъехали </w:t>
      </w:r>
      <w:r w:rsidRPr="00707478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к третьей станции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>, которая называется </w:t>
      </w:r>
      <w:r w:rsidRPr="00707478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«</w:t>
      </w:r>
      <w:proofErr w:type="spellStart"/>
      <w:r w:rsidRPr="00707478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Отнималкино</w:t>
      </w:r>
      <w:proofErr w:type="spellEnd"/>
      <w:r w:rsidRPr="00707478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»,</w:t>
      </w:r>
      <w:r w:rsidRPr="00707478">
        <w:rPr>
          <w:rFonts w:ascii="Times New Roman" w:hAnsi="Times New Roman" w:cs="Times New Roman"/>
          <w:sz w:val="26"/>
          <w:szCs w:val="26"/>
          <w:lang w:eastAsia="ru-RU"/>
        </w:rPr>
        <w:t xml:space="preserve"> на это станции нас ждет задание на вычитание.</w:t>
      </w:r>
    </w:p>
    <w:p w:rsidR="00615DFF" w:rsidRPr="00707478" w:rsidRDefault="00615DFF" w:rsidP="00615DFF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Сколько бубликов в мешок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 Положил ты, Петушок? —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Два, но дедушке дадим,</w:t>
      </w:r>
    </w:p>
    <w:p w:rsidR="00615DFF" w:rsidRPr="00707478" w:rsidRDefault="00615DFF" w:rsidP="00615DF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    И останется. (1)</w:t>
      </w:r>
    </w:p>
    <w:p w:rsidR="00615DFF" w:rsidRPr="00707478" w:rsidRDefault="00615DFF" w:rsidP="00615DFF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hAnsi="Times New Roman" w:cs="Times New Roman"/>
          <w:sz w:val="26"/>
          <w:szCs w:val="26"/>
          <w:lang w:eastAsia="ru-RU"/>
        </w:rPr>
        <w:t>Три яблока из сада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Ежик притащил.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Самое румяное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Белке подарил.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   С радостью подарок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Получила Белка.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Сосчитайте яблоки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У ежа в тарелке  (2)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 ребята, справились с заданием, едем дальше.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(воспитатель и дети выстраиваются друг за другом, поезд едет дальше).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подъехали 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 четвертой станции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называется 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«</w:t>
      </w:r>
      <w:proofErr w:type="spellStart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Игралкино</w:t>
      </w:r>
      <w:proofErr w:type="spellEnd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proofErr w:type="spellStart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отдыхалкино</w:t>
      </w:r>
      <w:proofErr w:type="spellEnd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».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мы отдохнем, упражнения начнем.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1 – подняться, потянуться,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согнуться, разогнуться,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в ладоши три хлопка,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Головою три кивка.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4 – руки шире,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5 – руками помахать,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6 – на корточки присесть.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7- немного посидеть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8 – встать, подпрыгнуть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9 – опять работу начать.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 ребята, отдохнули, размялись, едем дальше.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(воспитатель и дети выстраиваются друг за другом, поезд едет дальше).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подъехали 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 пятой станции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называется 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«</w:t>
      </w:r>
      <w:proofErr w:type="spellStart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Фигуркино</w:t>
      </w:r>
      <w:proofErr w:type="spellEnd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»,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это станции нас ждет задание на вырезание ножницами.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волшебной стране Математике живут и геометрические фигуры.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Загадки о геометрических фигурах: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Три угла, три стороны могут разной быть длины. (Треугольник.)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Четыре угла и четыре сторонки,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Похожи точно родные сестренки.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ворота его не закатишь, как мяч, 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7478"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за тобой не пустится вскачь 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(Квадрат.)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 ребята, справились с заданием, едем дальше.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(воспитатель и дети выстраиваются друг за другом, поезд едет дальше).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подъехали 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 шестой станции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называется 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«</w:t>
      </w:r>
      <w:proofErr w:type="spellStart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Сравнивалкино</w:t>
      </w:r>
      <w:proofErr w:type="spellEnd"/>
      <w:r w:rsidRPr="007074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».</w:t>
      </w:r>
    </w:p>
    <w:p w:rsidR="00615DFF" w:rsidRPr="00615DFF" w:rsidRDefault="00707478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15DFF"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чтобы выполнить это задание, нам нужно кое-что вспомнить. Посмотрите на карточки (воспитатель выставляет математические знаки</w:t>
      </w:r>
      <w:proofErr w:type="gramStart"/>
      <w:r w:rsidR="00615DFF"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«&gt;», «&lt;»). </w:t>
      </w:r>
      <w:proofErr w:type="gramEnd"/>
      <w:r w:rsidR="00615DFF"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математические знаки. Какие их этих знаков вы уже знаете?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Дети.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Больше и меньше.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Воспитатель.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Правильно.  Эти знаки называются «больше» и «меньше». Эти знаки используются, когда нам нужно сравнить два числа, какое из двух чисел больше, а какое меньше.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Жили на свете два друга когда-то.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Запоминайте скорее, ребята: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"Больше" и "Меньше" друзей этих звали,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Сравнивать числа они помогали.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Ребята, скажите, как можно узнать,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Какой между числами знак написать?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Нет-нет, не смотрите, друзья, в потолок!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знаков есть острый такой уголок: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Укажет, где меньшее будет число, -</w:t>
      </w:r>
      <w:r w:rsidR="00707478"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Такое, друзья, у него ремесло.</w:t>
      </w:r>
      <w:r w:rsidR="00707478" w:rsidRPr="007074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615DFF" w:rsidRPr="00615DFF" w:rsidRDefault="00707478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DFF"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теперь нам предстоит выполнить задание на сравнение.  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должны сосчитать конфеты на карточках слева и справа, внизу подставить </w:t>
      </w:r>
      <w:proofErr w:type="gramStart"/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соответствующую</w:t>
      </w:r>
      <w:proofErr w:type="gramEnd"/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количеству цифрой, потом сравнить числа слева и справа и в квадрате между карточками поставить нужный знак. Помните, что острый уголок знака указывает на меньшее число.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выполняют задание за столом. Затем проверяется результат, исправляются ошибки, если они есть.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Воспитатель.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Молодцы, с заданием мы с вами справились на «отлично». Теперь давайте вместе поучимся читать записи с математическими знаками: 5 меньше чем 6, три меньше чем 4.</w:t>
      </w:r>
    </w:p>
    <w:p w:rsidR="00615DFF" w:rsidRPr="00707478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 ребята справились со всеми заданиями.</w:t>
      </w:r>
      <w:r w:rsidR="00707478"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478" w:rsidRPr="00707478" w:rsidRDefault="00707478" w:rsidP="00707478">
      <w:pPr>
        <w:pStyle w:val="a4"/>
        <w:numPr>
          <w:ilvl w:val="0"/>
          <w:numId w:val="8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Заключительная часть.</w:t>
      </w:r>
    </w:p>
    <w:p w:rsidR="00615DFF" w:rsidRPr="00615DFF" w:rsidRDefault="00707478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DFF"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подошло к концу наше путешествие в страну «Математика». Давайте вернемся с вами в наш детский сад, для этого нам надо закрыть глаза и сосчитать до 10.  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вот, мы и вернулись обратно в детский сад.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кто скажет, где мы с вами побывали?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вам понравилось?</w:t>
      </w:r>
    </w:p>
    <w:p w:rsidR="00615DFF" w:rsidRPr="00615DFF" w:rsidRDefault="00615DFF" w:rsidP="00615D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было самым трудным?</w:t>
      </w:r>
    </w:p>
    <w:p w:rsidR="00615DFF" w:rsidRPr="00615DFF" w:rsidRDefault="00615DFF" w:rsidP="00615DFF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47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было самым легким?</w:t>
      </w:r>
    </w:p>
    <w:p w:rsidR="00A04398" w:rsidRPr="00707478" w:rsidRDefault="00A04398" w:rsidP="00615D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A04398" w:rsidRPr="00707478" w:rsidSect="00615DFF">
      <w:pgSz w:w="11906" w:h="16838"/>
      <w:pgMar w:top="851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AE"/>
    <w:multiLevelType w:val="multilevel"/>
    <w:tmpl w:val="BF8E3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EEE"/>
    <w:multiLevelType w:val="multilevel"/>
    <w:tmpl w:val="2E3E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67BFE"/>
    <w:multiLevelType w:val="multilevel"/>
    <w:tmpl w:val="1682B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82304"/>
    <w:multiLevelType w:val="multilevel"/>
    <w:tmpl w:val="0960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F5E49"/>
    <w:multiLevelType w:val="hybridMultilevel"/>
    <w:tmpl w:val="2B92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371BA"/>
    <w:multiLevelType w:val="multilevel"/>
    <w:tmpl w:val="7F36A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948A4"/>
    <w:multiLevelType w:val="multilevel"/>
    <w:tmpl w:val="DC4E1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15510"/>
    <w:multiLevelType w:val="hybridMultilevel"/>
    <w:tmpl w:val="C9F2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398"/>
    <w:rsid w:val="00494A9A"/>
    <w:rsid w:val="00615DFF"/>
    <w:rsid w:val="00707478"/>
    <w:rsid w:val="00A0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15DFF"/>
  </w:style>
  <w:style w:type="character" w:customStyle="1" w:styleId="c8">
    <w:name w:val="c8"/>
    <w:basedOn w:val="a0"/>
    <w:rsid w:val="00615DFF"/>
  </w:style>
  <w:style w:type="paragraph" w:customStyle="1" w:styleId="c24">
    <w:name w:val="c24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5DFF"/>
  </w:style>
  <w:style w:type="paragraph" w:customStyle="1" w:styleId="c33">
    <w:name w:val="c33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15DFF"/>
  </w:style>
  <w:style w:type="character" w:customStyle="1" w:styleId="c7">
    <w:name w:val="c7"/>
    <w:basedOn w:val="a0"/>
    <w:rsid w:val="00615DFF"/>
  </w:style>
  <w:style w:type="paragraph" w:customStyle="1" w:styleId="c13">
    <w:name w:val="c13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5DFF"/>
  </w:style>
  <w:style w:type="character" w:customStyle="1" w:styleId="c0">
    <w:name w:val="c0"/>
    <w:basedOn w:val="a0"/>
    <w:rsid w:val="00615DFF"/>
  </w:style>
  <w:style w:type="paragraph" w:customStyle="1" w:styleId="c3">
    <w:name w:val="c3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15DFF"/>
  </w:style>
  <w:style w:type="character" w:customStyle="1" w:styleId="c2">
    <w:name w:val="c2"/>
    <w:basedOn w:val="a0"/>
    <w:rsid w:val="00615DFF"/>
  </w:style>
  <w:style w:type="paragraph" w:customStyle="1" w:styleId="c22">
    <w:name w:val="c22"/>
    <w:basedOn w:val="a"/>
    <w:rsid w:val="00615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5D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9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2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66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6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7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4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1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17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161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08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1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857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45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376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241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774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2020-01-13T15:06:00Z</dcterms:created>
  <dcterms:modified xsi:type="dcterms:W3CDTF">2020-01-13T15:22:00Z</dcterms:modified>
</cp:coreProperties>
</file>