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89" w:rsidRPr="009B1F89" w:rsidRDefault="009B1F89" w:rsidP="00DB337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1F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научить ребенка вырезанию из бумаги?</w:t>
      </w:r>
    </w:p>
    <w:p w:rsidR="009B1F89" w:rsidRPr="009B1F89" w:rsidRDefault="009B1F89" w:rsidP="009B1F89">
      <w:pPr>
        <w:numPr>
          <w:ilvl w:val="0"/>
          <w:numId w:val="1"/>
        </w:numPr>
        <w:shd w:val="clear" w:color="auto" w:fill="FFFFFF"/>
        <w:spacing w:after="75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ручки Вашего малыша должны быть готовы к прививанию навыка вырезания. Лучшее упражнение для малыша – выжимание воды из простой губки, оно тренирует нужные мышцы.</w:t>
      </w:r>
    </w:p>
    <w:p w:rsidR="009B1F89" w:rsidRPr="009B1F89" w:rsidRDefault="009B1F89" w:rsidP="009B1F89">
      <w:pPr>
        <w:numPr>
          <w:ilvl w:val="0"/>
          <w:numId w:val="1"/>
        </w:numPr>
        <w:shd w:val="clear" w:color="auto" w:fill="FFFFFF"/>
        <w:spacing w:after="75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покажите своему ребёнку, как весело разрывать на кусочки старые газеты и бумажки – это научит его держать бумагу в руках, не роняя её.</w:t>
      </w:r>
    </w:p>
    <w:p w:rsidR="009B1F89" w:rsidRPr="009B1F89" w:rsidRDefault="009B1F89" w:rsidP="009B1F89">
      <w:pPr>
        <w:numPr>
          <w:ilvl w:val="0"/>
          <w:numId w:val="1"/>
        </w:numPr>
        <w:shd w:val="clear" w:color="auto" w:fill="FFFFFF"/>
        <w:spacing w:after="75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можно учиться вырезанию из бумаги по специальным материалам для детей! Начните с вырезания прямых и волнистых линий, затем научите ребенка вырезать формы и только потом предлагайте картинки для вырезания.</w:t>
      </w:r>
    </w:p>
    <w:p w:rsidR="009B1F89" w:rsidRPr="00DB337A" w:rsidRDefault="009B1F89" w:rsidP="00DB337A">
      <w:pPr>
        <w:shd w:val="clear" w:color="auto" w:fill="FFFFFF"/>
        <w:spacing w:before="120" w:after="240" w:line="33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8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Важно!</w:t>
      </w:r>
      <w:r w:rsidRPr="009B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забывайте делать перерывы, если ваш ребенок устал или заскучал. Обязательно поощряйте ребенка словесно, хвалите его и старайтесь поменьше вмешиваться в сам процесс вырезания.</w:t>
      </w:r>
    </w:p>
    <w:p w:rsidR="009B1F89" w:rsidRPr="00DB337A" w:rsidRDefault="009B1F89" w:rsidP="00DB337A">
      <w:pPr>
        <w:pStyle w:val="2"/>
        <w:shd w:val="clear" w:color="auto" w:fill="FFFFFF"/>
        <w:spacing w:line="255" w:lineRule="atLeast"/>
        <w:jc w:val="center"/>
        <w:rPr>
          <w:sz w:val="32"/>
          <w:szCs w:val="32"/>
        </w:rPr>
      </w:pPr>
      <w:r w:rsidRPr="00DB337A">
        <w:rPr>
          <w:sz w:val="32"/>
          <w:szCs w:val="32"/>
        </w:rPr>
        <w:t>Какими должны быть ножницы</w:t>
      </w:r>
      <w:r w:rsidR="00DB337A">
        <w:rPr>
          <w:sz w:val="32"/>
          <w:szCs w:val="32"/>
        </w:rPr>
        <w:t>.</w:t>
      </w:r>
    </w:p>
    <w:p w:rsidR="009B1F89" w:rsidRPr="00DB337A" w:rsidRDefault="009B1F89" w:rsidP="00DB337A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37A">
        <w:rPr>
          <w:rFonts w:ascii="Times New Roman" w:hAnsi="Times New Roman" w:cs="Times New Roman"/>
          <w:sz w:val="24"/>
          <w:szCs w:val="24"/>
        </w:rPr>
        <w:t>Ни в коем случае нельзя давать ребенку стандартные "взрослые" ножницы. То же самое относятся к маленьким маникюрным ножницам. На первый взгляд они кажутся безопасными из-за своего размера, но у них не перекрыты лезвия, потому ребенок может поранить пальчики из-за недостаточно развитого навыка использования острых предметов. Кроме этого, кончики маникюрных ножниц обычно заостренные, что добавляет еще больший риск: ребенок может попасть ножницами себе в глаз или поранить соседа.</w:t>
      </w:r>
    </w:p>
    <w:p w:rsidR="009B1F89" w:rsidRPr="00DB337A" w:rsidRDefault="009B1F89" w:rsidP="00DB337A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sz w:val="24"/>
          <w:szCs w:val="24"/>
        </w:rPr>
        <w:t xml:space="preserve">Детские ножницы должны быть максимально безопасными. Для малышей предусмотрены пластмассовые модели с неострыми лезвиями, закругленными на концах. Они вполне справятся с бумагой, но не причинят </w:t>
      </w:r>
      <w:r w:rsidR="00DB337A" w:rsidRPr="00DB337A">
        <w:rPr>
          <w:rFonts w:ascii="Times New Roman" w:hAnsi="Times New Roman" w:cs="Times New Roman"/>
          <w:sz w:val="24"/>
          <w:szCs w:val="24"/>
        </w:rPr>
        <w:t>вреда пальчикам малыша, безопасны для окружающих.</w:t>
      </w:r>
    </w:p>
    <w:p w:rsidR="009B1F89" w:rsidRPr="00DB337A" w:rsidRDefault="009B1F89" w:rsidP="00DB337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B337A">
        <w:rPr>
          <w:rFonts w:ascii="Times New Roman" w:hAnsi="Times New Roman" w:cs="Times New Roman"/>
          <w:b/>
          <w:sz w:val="32"/>
          <w:szCs w:val="32"/>
          <w:lang w:eastAsia="ru-RU"/>
        </w:rPr>
        <w:t>Безопасность при вырезании из бумаги</w:t>
      </w:r>
      <w:r w:rsidR="00DB337A" w:rsidRPr="00DB337A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9B1F89" w:rsidRPr="00DB337A" w:rsidRDefault="009B1F89" w:rsidP="00DB337A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sz w:val="24"/>
          <w:szCs w:val="24"/>
          <w:lang w:eastAsia="ru-RU"/>
        </w:rPr>
        <w:t>Перед началом обучения, покажите ребенку, как правильно держать ножницы и поговорите с ним о безопасном использовании ножниц. Ребенок должен четко понимать, что:</w:t>
      </w:r>
    </w:p>
    <w:p w:rsidR="009B1F89" w:rsidRPr="00DB337A" w:rsidRDefault="009B1F89" w:rsidP="00DB337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sz w:val="24"/>
          <w:szCs w:val="24"/>
          <w:lang w:eastAsia="ru-RU"/>
        </w:rPr>
        <w:t>Вырезать нужно в направлении от тела и пальцев.</w:t>
      </w:r>
    </w:p>
    <w:p w:rsidR="009B1F89" w:rsidRPr="00DB337A" w:rsidRDefault="009B1F89" w:rsidP="00DB337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sz w:val="24"/>
          <w:szCs w:val="24"/>
          <w:lang w:eastAsia="ru-RU"/>
        </w:rPr>
        <w:t>Нельзя играть и баловаться, когда в руках ножницы.</w:t>
      </w:r>
    </w:p>
    <w:p w:rsidR="009B1F89" w:rsidRPr="009B1F89" w:rsidRDefault="009B1F89" w:rsidP="00DB337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9B1F89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В каком возрасте начинать учиться вырезать?</w:t>
      </w:r>
    </w:p>
    <w:p w:rsidR="009B1F89" w:rsidRPr="00DB337A" w:rsidRDefault="009B1F89" w:rsidP="00DB337A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sz w:val="24"/>
          <w:szCs w:val="24"/>
          <w:lang w:eastAsia="ru-RU"/>
        </w:rPr>
        <w:t>Все дети развиваются по-разному. Возрастные ограничения ниже следует использовать в качестве ориентира, принимая во внимание интересы, темперамент и возможность концентрации внимания у конкретных детей.</w:t>
      </w:r>
    </w:p>
    <w:p w:rsidR="009B1F89" w:rsidRPr="00DB337A" w:rsidRDefault="009B1F89" w:rsidP="00DB337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года</w:t>
      </w:r>
      <w:r w:rsidRPr="00DB337A">
        <w:rPr>
          <w:rFonts w:ascii="Times New Roman" w:hAnsi="Times New Roman" w:cs="Times New Roman"/>
          <w:sz w:val="24"/>
          <w:szCs w:val="24"/>
          <w:lang w:eastAsia="ru-RU"/>
        </w:rPr>
        <w:t xml:space="preserve">: дети в этом возрасте будут наслаждаться разрыванием бумаги на мелкие </w:t>
      </w:r>
      <w:proofErr w:type="gramStart"/>
      <w:r w:rsidRPr="00DB337A">
        <w:rPr>
          <w:rFonts w:ascii="Times New Roman" w:hAnsi="Times New Roman" w:cs="Times New Roman"/>
          <w:sz w:val="24"/>
          <w:szCs w:val="24"/>
          <w:lang w:eastAsia="ru-RU"/>
        </w:rPr>
        <w:t>кусочки</w:t>
      </w:r>
      <w:proofErr w:type="gramEnd"/>
      <w:r w:rsidRPr="00DB337A">
        <w:rPr>
          <w:rFonts w:ascii="Times New Roman" w:hAnsi="Times New Roman" w:cs="Times New Roman"/>
          <w:sz w:val="24"/>
          <w:szCs w:val="24"/>
          <w:lang w:eastAsia="ru-RU"/>
        </w:rPr>
        <w:t xml:space="preserve"> и вырезать что-либо, только повторяя за взрослыми;</w:t>
      </w:r>
    </w:p>
    <w:p w:rsidR="009B1F89" w:rsidRPr="00DB337A" w:rsidRDefault="009B1F89" w:rsidP="00DB337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года</w:t>
      </w:r>
      <w:r w:rsidRPr="00DB337A">
        <w:rPr>
          <w:rFonts w:ascii="Times New Roman" w:hAnsi="Times New Roman" w:cs="Times New Roman"/>
          <w:sz w:val="24"/>
          <w:szCs w:val="24"/>
          <w:lang w:eastAsia="ru-RU"/>
        </w:rPr>
        <w:t>: в этом возрасте с ребенком можно пробовать вырезать любые фигуры, сидя рядом с ним и непрерывно наблюдая за процессом;</w:t>
      </w:r>
    </w:p>
    <w:p w:rsidR="009B1F89" w:rsidRPr="00DB337A" w:rsidRDefault="009B1F89" w:rsidP="00DB337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года</w:t>
      </w:r>
      <w:r w:rsidRPr="00DB337A">
        <w:rPr>
          <w:rFonts w:ascii="Times New Roman" w:hAnsi="Times New Roman" w:cs="Times New Roman"/>
          <w:sz w:val="24"/>
          <w:szCs w:val="24"/>
          <w:lang w:eastAsia="ru-RU"/>
        </w:rPr>
        <w:t>: ребенок в состоянии сам вырезать простые линии и фигуры с небольшой помощью взрослого;</w:t>
      </w:r>
    </w:p>
    <w:p w:rsidR="00A64634" w:rsidRPr="00DB337A" w:rsidRDefault="009B1F89" w:rsidP="00DB337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33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5 лет и старше</w:t>
      </w:r>
      <w:r w:rsidRPr="00DB337A">
        <w:rPr>
          <w:rFonts w:ascii="Times New Roman" w:hAnsi="Times New Roman" w:cs="Times New Roman"/>
          <w:sz w:val="24"/>
          <w:szCs w:val="24"/>
          <w:lang w:eastAsia="ru-RU"/>
        </w:rPr>
        <w:t>: ребенок должен сам с легкостью вырезать картинки и даже приклеивать их на бумагу, составляя аппликации.</w:t>
      </w:r>
    </w:p>
    <w:sectPr w:rsidR="00A64634" w:rsidRPr="00DB337A" w:rsidSect="00DB337A">
      <w:pgSz w:w="11906" w:h="16838"/>
      <w:pgMar w:top="709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6D3E"/>
    <w:multiLevelType w:val="hybridMultilevel"/>
    <w:tmpl w:val="8578C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C1C29"/>
    <w:multiLevelType w:val="hybridMultilevel"/>
    <w:tmpl w:val="17A6B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71668"/>
    <w:multiLevelType w:val="multilevel"/>
    <w:tmpl w:val="FD38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D73EC"/>
    <w:multiLevelType w:val="multilevel"/>
    <w:tmpl w:val="0E30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34"/>
    <w:rsid w:val="009B1F89"/>
    <w:rsid w:val="00A64634"/>
    <w:rsid w:val="00DB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1F89"/>
    <w:rPr>
      <w:b/>
      <w:bCs/>
    </w:rPr>
  </w:style>
  <w:style w:type="paragraph" w:styleId="a4">
    <w:name w:val="Normal (Web)"/>
    <w:basedOn w:val="a"/>
    <w:uiPriority w:val="99"/>
    <w:semiHidden/>
    <w:unhideWhenUsed/>
    <w:rsid w:val="009B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33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89840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2807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2018-08-12T15:24:00Z</dcterms:created>
  <dcterms:modified xsi:type="dcterms:W3CDTF">2018-08-12T15:42:00Z</dcterms:modified>
</cp:coreProperties>
</file>