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FAE" w:rsidRPr="00105FAE" w:rsidRDefault="00794B6D" w:rsidP="00105FAE">
      <w:pPr>
        <w:pStyle w:val="1"/>
        <w:jc w:val="center"/>
        <w:rPr>
          <w:sz w:val="28"/>
          <w:szCs w:val="28"/>
        </w:rPr>
      </w:pPr>
      <w:r w:rsidRPr="00105FAE">
        <w:rPr>
          <w:sz w:val="28"/>
          <w:szCs w:val="28"/>
        </w:rPr>
        <w:t xml:space="preserve">Педагогический всеобуч для родителей </w:t>
      </w:r>
    </w:p>
    <w:p w:rsidR="00794B6D" w:rsidRPr="00105FAE" w:rsidRDefault="00794B6D" w:rsidP="00105FAE">
      <w:pPr>
        <w:pStyle w:val="1"/>
        <w:jc w:val="center"/>
        <w:rPr>
          <w:sz w:val="28"/>
          <w:szCs w:val="28"/>
        </w:rPr>
      </w:pPr>
      <w:r w:rsidRPr="00105FAE">
        <w:rPr>
          <w:sz w:val="28"/>
          <w:szCs w:val="28"/>
        </w:rPr>
        <w:t>"Воспитание усидчивости у детей".</w:t>
      </w:r>
    </w:p>
    <w:p w:rsidR="00794B6D" w:rsidRPr="00105FAE" w:rsidRDefault="00794B6D" w:rsidP="00794B6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5FA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Усидчивый ребёнок – мечта родителей. Такие дети, кроме того, что всегда выполняют начатое дело до конца, обладают еще и хорошим вниманием. Надо понимать, что </w:t>
      </w:r>
      <w:r w:rsidRPr="00105FA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усидчивость</w:t>
      </w:r>
      <w:r w:rsidRPr="00105FA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 и внимательность – качества, тесно связанные друг с другом, формируются в течение жизни </w:t>
      </w:r>
      <w:r w:rsidRPr="00105FA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ребенка</w:t>
      </w:r>
      <w:r w:rsidRPr="00105FA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, а не даются ему от рождения. И развивать их </w:t>
      </w:r>
      <w:r w:rsidRPr="00105F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необходимо в малыше с самого раннего возраста.</w:t>
      </w:r>
    </w:p>
    <w:p w:rsidR="00794B6D" w:rsidRPr="00105FAE" w:rsidRDefault="00794B6D" w:rsidP="00105FA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6"/>
          <w:szCs w:val="26"/>
          <w:u w:val="single"/>
          <w:lang w:eastAsia="ru-RU"/>
        </w:rPr>
      </w:pPr>
      <w:r w:rsidRPr="00105FAE">
        <w:rPr>
          <w:rFonts w:ascii="Times New Roman" w:eastAsia="Times New Roman" w:hAnsi="Times New Roman" w:cs="Times New Roman"/>
          <w:i/>
          <w:color w:val="FF0000"/>
          <w:sz w:val="26"/>
          <w:szCs w:val="26"/>
          <w:u w:val="single"/>
          <w:lang w:eastAsia="ru-RU"/>
        </w:rPr>
        <w:t>Инструкция</w:t>
      </w:r>
    </w:p>
    <w:p w:rsidR="00794B6D" w:rsidRPr="00794B6D" w:rsidRDefault="00794B6D" w:rsidP="00794B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4B6D">
        <w:rPr>
          <w:rFonts w:ascii="Times New Roman" w:eastAsia="Times New Roman" w:hAnsi="Times New Roman" w:cs="Times New Roman"/>
          <w:color w:val="FF00FF"/>
          <w:sz w:val="26"/>
          <w:szCs w:val="26"/>
          <w:lang w:eastAsia="ru-RU"/>
        </w:rPr>
        <w:t>1</w:t>
      </w:r>
    </w:p>
    <w:p w:rsidR="00794B6D" w:rsidRPr="00794B6D" w:rsidRDefault="00794B6D" w:rsidP="00794B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4B6D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давайте малышу сразу много игрушек, пусть их будет 2-3, но покажите ему, как можно играть с каждой. Обилие игрушек для развития </w:t>
      </w:r>
      <w:r w:rsidRPr="00794B6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ребенка</w:t>
      </w:r>
      <w:r w:rsidRPr="00794B6D">
        <w:rPr>
          <w:rFonts w:ascii="Times New Roman" w:eastAsia="Times New Roman" w:hAnsi="Times New Roman" w:cs="Times New Roman"/>
          <w:sz w:val="26"/>
          <w:szCs w:val="26"/>
          <w:lang w:eastAsia="ru-RU"/>
        </w:rPr>
        <w:t> - не самое лучшее. Большое разнообразие будет только отвлекать его внимание. Пусть их будет поменьше, но они будут иметь не только развлекательный, но и развивающий характер, представлять ценность для ребёнка. Если вы всё-таки балуете своего малыша игрушками, то оставьте две-три для игры, а остальные уберите на время, а потом поменяйте их местами.</w:t>
      </w:r>
    </w:p>
    <w:p w:rsidR="00794B6D" w:rsidRPr="00794B6D" w:rsidRDefault="00794B6D" w:rsidP="00794B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4B6D">
        <w:rPr>
          <w:rFonts w:ascii="Times New Roman" w:eastAsia="Times New Roman" w:hAnsi="Times New Roman" w:cs="Times New Roman"/>
          <w:color w:val="FF00FF"/>
          <w:sz w:val="26"/>
          <w:szCs w:val="26"/>
          <w:lang w:eastAsia="ru-RU"/>
        </w:rPr>
        <w:t>2</w:t>
      </w:r>
    </w:p>
    <w:p w:rsidR="00794B6D" w:rsidRPr="00794B6D" w:rsidRDefault="00794B6D" w:rsidP="00794B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4B6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мере взросления малыша занимайтесь с ним рисованием, лепкой. Эти виды деятельности требуют концентрации внимания и являются хорошим способом развития усидчивости.</w:t>
      </w:r>
    </w:p>
    <w:p w:rsidR="00794B6D" w:rsidRPr="00794B6D" w:rsidRDefault="00794B6D" w:rsidP="00794B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4B6D">
        <w:rPr>
          <w:rFonts w:ascii="Times New Roman" w:eastAsia="Times New Roman" w:hAnsi="Times New Roman" w:cs="Times New Roman"/>
          <w:color w:val="FF00FF"/>
          <w:sz w:val="26"/>
          <w:szCs w:val="26"/>
          <w:lang w:eastAsia="ru-RU"/>
        </w:rPr>
        <w:t>3</w:t>
      </w:r>
    </w:p>
    <w:p w:rsidR="00794B6D" w:rsidRPr="00794B6D" w:rsidRDefault="00794B6D" w:rsidP="00794B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4B6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Подбирая игры и упражнения, учитывайте их соответствие особенностям и возрасту ребёнка. Некоторые дети кубики собирают не торопясь, изучая каждую деталь, а другие - могут сделать это очень быстро. Главное, чтобы малыш до конца доделал задание, а не бросил его, а после - убрал все игрушки на свои места: сложил в коробку кубики, пластилин, прополоскал кисточку, убрал краски и т.п.</w:t>
      </w:r>
    </w:p>
    <w:p w:rsidR="00794B6D" w:rsidRPr="00794B6D" w:rsidRDefault="00794B6D" w:rsidP="00794B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4B6D">
        <w:rPr>
          <w:rFonts w:ascii="Times New Roman" w:eastAsia="Times New Roman" w:hAnsi="Times New Roman" w:cs="Times New Roman"/>
          <w:color w:val="FF00FF"/>
          <w:sz w:val="26"/>
          <w:szCs w:val="26"/>
          <w:lang w:eastAsia="ru-RU"/>
        </w:rPr>
        <w:t>4</w:t>
      </w:r>
    </w:p>
    <w:p w:rsidR="00794B6D" w:rsidRPr="00794B6D" w:rsidRDefault="00794B6D" w:rsidP="00794B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4B6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Поощряйте игры, требующие усидчивости и внимания. Таких игр много, к примеру, конструирование. Ребенок учится работать по образцу, начинает понимать, что для того, чтобы добиться результата, необходимо терпеливо и внимательно потрудиться. Помогут ребенку и разные головоломки, задачки, содержащие скрытый смысл, сюжетно-ролевые игры, вышивание, аппликация.</w:t>
      </w:r>
    </w:p>
    <w:p w:rsidR="00794B6D" w:rsidRPr="00794B6D" w:rsidRDefault="00794B6D" w:rsidP="00794B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4B6D">
        <w:rPr>
          <w:rFonts w:ascii="Times New Roman" w:eastAsia="Times New Roman" w:hAnsi="Times New Roman" w:cs="Times New Roman"/>
          <w:color w:val="FF00FF"/>
          <w:sz w:val="26"/>
          <w:szCs w:val="26"/>
          <w:lang w:eastAsia="ru-RU"/>
        </w:rPr>
        <w:t>5</w:t>
      </w:r>
    </w:p>
    <w:p w:rsidR="00794B6D" w:rsidRPr="00794B6D" w:rsidRDefault="00794B6D" w:rsidP="00794B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4B6D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Детям очень нравятся задания типа «Найди отличия». Покажите ребенку две картинки, предложите рассмотреть их и найти отличия. И наоборот – покажите карточку с изображением нескольких фигур, чтобы он отыскал среди них две одинаковые.</w:t>
      </w:r>
    </w:p>
    <w:p w:rsidR="00794B6D" w:rsidRPr="00794B6D" w:rsidRDefault="00794B6D" w:rsidP="00794B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4B6D">
        <w:rPr>
          <w:rFonts w:ascii="Times New Roman" w:eastAsia="Times New Roman" w:hAnsi="Times New Roman" w:cs="Times New Roman"/>
          <w:color w:val="FF00FF"/>
          <w:sz w:val="26"/>
          <w:szCs w:val="26"/>
          <w:lang w:eastAsia="ru-RU"/>
        </w:rPr>
        <w:t>6</w:t>
      </w:r>
    </w:p>
    <w:p w:rsidR="00794B6D" w:rsidRPr="00794B6D" w:rsidRDefault="00794B6D" w:rsidP="00794B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4B6D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Играя вместе с ребёнком, объясняйте и показывайте ему, как нужно выполнять задания. Ваша совместная деятельность пробуждает интерес в ребенке и объединяет семью.</w:t>
      </w:r>
    </w:p>
    <w:p w:rsidR="00794B6D" w:rsidRPr="00794B6D" w:rsidRDefault="00794B6D" w:rsidP="00794B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4B6D">
        <w:rPr>
          <w:rFonts w:ascii="Times New Roman" w:eastAsia="Times New Roman" w:hAnsi="Times New Roman" w:cs="Times New Roman"/>
          <w:color w:val="FF00FF"/>
          <w:sz w:val="26"/>
          <w:szCs w:val="26"/>
          <w:lang w:eastAsia="ru-RU"/>
        </w:rPr>
        <w:t>7</w:t>
      </w:r>
    </w:p>
    <w:p w:rsidR="002D3919" w:rsidRPr="00794B6D" w:rsidRDefault="00794B6D" w:rsidP="00794B6D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4B6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Конечно, для развития усидчивости и внимания недостаточно выполнить одно задание или поиграть в одну игру. Занимайтесь с ребенком систематически. При этом помните, что развитие детей дошкольного возраста происходит не через утомительные и скучные занятия и выполнение однообразных упражнений, а через игру.</w:t>
      </w:r>
    </w:p>
    <w:sectPr w:rsidR="002D3919" w:rsidRPr="00794B6D" w:rsidSect="00105FAE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5BC4"/>
    <w:multiLevelType w:val="multilevel"/>
    <w:tmpl w:val="8E5C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919"/>
    <w:rsid w:val="00105FAE"/>
    <w:rsid w:val="00163757"/>
    <w:rsid w:val="002D3919"/>
    <w:rsid w:val="0079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57"/>
  </w:style>
  <w:style w:type="paragraph" w:styleId="1">
    <w:name w:val="heading 1"/>
    <w:basedOn w:val="a"/>
    <w:link w:val="10"/>
    <w:uiPriority w:val="9"/>
    <w:qFormat/>
    <w:rsid w:val="00794B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94B6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94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B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07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8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67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34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98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5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4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7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04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02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64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9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75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70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19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4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86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93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36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98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85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79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4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54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1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2018-04-22T12:49:00Z</dcterms:created>
  <dcterms:modified xsi:type="dcterms:W3CDTF">2018-06-26T13:32:00Z</dcterms:modified>
</cp:coreProperties>
</file>